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CE" w:rsidRDefault="00AE3658">
      <w:r>
        <w:t>ALLEGATO B</w:t>
      </w:r>
    </w:p>
    <w:p w:rsidR="00AE3658" w:rsidRDefault="00AE36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:rsidTr="00A11EED">
        <w:tc>
          <w:tcPr>
            <w:tcW w:w="4390" w:type="dxa"/>
          </w:tcPr>
          <w:p w:rsidR="00AE3658" w:rsidRDefault="00AE3658">
            <w:r>
              <w:t>TABELLA DI VALUTAZIONE DEI TITOLI</w:t>
            </w:r>
          </w:p>
        </w:tc>
        <w:tc>
          <w:tcPr>
            <w:tcW w:w="1559" w:type="dxa"/>
          </w:tcPr>
          <w:p w:rsidR="00AE3658" w:rsidRDefault="00AE3658">
            <w:r>
              <w:t>PUNTEGGIO</w:t>
            </w:r>
          </w:p>
        </w:tc>
        <w:tc>
          <w:tcPr>
            <w:tcW w:w="1701" w:type="dxa"/>
          </w:tcPr>
          <w:p w:rsidR="00AE3658" w:rsidRDefault="00AE3658">
            <w:r>
              <w:t>TOTALE PUNTI A CARICO DEL CANDIDATO</w:t>
            </w:r>
          </w:p>
        </w:tc>
        <w:tc>
          <w:tcPr>
            <w:tcW w:w="1978" w:type="dxa"/>
          </w:tcPr>
          <w:p w:rsidR="00AE3658" w:rsidRDefault="00AE3658">
            <w:r>
              <w:t>TOTALE PUNTI A CARICO DELLA SCUOLA</w:t>
            </w:r>
          </w:p>
        </w:tc>
      </w:tr>
      <w:tr w:rsidR="00AE3658" w:rsidTr="00A11EED">
        <w:tc>
          <w:tcPr>
            <w:tcW w:w="4390" w:type="dxa"/>
            <w:shd w:val="clear" w:color="auto" w:fill="00B0F0"/>
          </w:tcPr>
          <w:p w:rsidR="00AE3658" w:rsidRDefault="00AE3658" w:rsidP="00AE3658">
            <w:r>
              <w:t>TITOLI CULTURALI</w:t>
            </w:r>
          </w:p>
        </w:tc>
        <w:tc>
          <w:tcPr>
            <w:tcW w:w="1559" w:type="dxa"/>
            <w:shd w:val="clear" w:color="auto" w:fill="00B0F0"/>
          </w:tcPr>
          <w:p w:rsidR="00AE3658" w:rsidRDefault="00AE3658"/>
        </w:tc>
        <w:tc>
          <w:tcPr>
            <w:tcW w:w="1701" w:type="dxa"/>
            <w:shd w:val="clear" w:color="auto" w:fill="00B0F0"/>
          </w:tcPr>
          <w:p w:rsidR="00AE3658" w:rsidRDefault="00AE3658"/>
        </w:tc>
        <w:tc>
          <w:tcPr>
            <w:tcW w:w="1978" w:type="dxa"/>
            <w:shd w:val="clear" w:color="auto" w:fill="00B0F0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Laurea specifica conseguita nel Paese straniero la cui lingua è oggetto del percorso formativo (francese)</w:t>
            </w:r>
          </w:p>
          <w:p w:rsidR="00A11EED" w:rsidRDefault="00A11EED" w:rsidP="00AE3658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3B092F" w:rsidRDefault="003B092F"/>
          <w:p w:rsidR="00AE3658" w:rsidRPr="003B092F" w:rsidRDefault="00AE3658" w:rsidP="004F1136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Diploma di scuola secondaria superiore conseguito nel Paese straniero la cui lingua è oggetto del percorso formativo</w:t>
            </w:r>
          </w:p>
          <w:p w:rsidR="00AE3658" w:rsidRDefault="00AE3658" w:rsidP="00AE3658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12</w:t>
            </w:r>
          </w:p>
          <w:p w:rsidR="00A11EED" w:rsidRDefault="00A11EED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>
            <w:r>
              <w:t>Laurea in Lingue e Letteratura Francese conseguita in Italia</w:t>
            </w:r>
          </w:p>
          <w:p w:rsidR="00AE3658" w:rsidRDefault="00AE3658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Idoneità all’insegnamento conseguita a seguito di supera</w:t>
            </w:r>
            <w:r w:rsidR="00A11EED">
              <w:t>m</w:t>
            </w:r>
            <w:r>
              <w:t>ento di concorso ordinario per esami e titoli relativa all’area specifica di intervento (Conversazione Francese)</w:t>
            </w:r>
          </w:p>
          <w:p w:rsidR="00AE3658" w:rsidRDefault="00AE3658" w:rsidP="00AE3658">
            <w:r>
              <w:t xml:space="preserve"> </w:t>
            </w:r>
          </w:p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>
            <w:r>
              <w:t>Dottorato di Ricerca attinente la lingua oggetto del percorso formativo</w:t>
            </w:r>
          </w:p>
          <w:p w:rsidR="00AE3658" w:rsidRDefault="00AE3658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11EED">
            <w:r>
              <w:t>Master o corso di perfezio</w:t>
            </w:r>
            <w:r w:rsidR="00A11EED">
              <w:t>n</w:t>
            </w:r>
            <w:r>
              <w:t xml:space="preserve">amento post </w:t>
            </w:r>
            <w:proofErr w:type="spellStart"/>
            <w:r>
              <w:t>lauream</w:t>
            </w:r>
            <w:proofErr w:type="spellEnd"/>
            <w:r>
              <w:t xml:space="preserve"> attinente la lingua oggetto del percorso formativo</w:t>
            </w:r>
          </w:p>
          <w:p w:rsidR="00A11EED" w:rsidRDefault="00A11EED" w:rsidP="00A11EED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  <w:shd w:val="clear" w:color="auto" w:fill="00B0F0"/>
          </w:tcPr>
          <w:p w:rsidR="00AE3658" w:rsidRDefault="00AE3658" w:rsidP="00AE3658"/>
          <w:p w:rsidR="00AE3658" w:rsidRDefault="00AE3658" w:rsidP="00AE3658">
            <w:r>
              <w:t>ESPERIENZE LAVORATIVE E/O PROFESSIONALI</w:t>
            </w:r>
          </w:p>
          <w:p w:rsidR="00AE3658" w:rsidRDefault="00AE3658" w:rsidP="00AE3658"/>
        </w:tc>
        <w:tc>
          <w:tcPr>
            <w:tcW w:w="1559" w:type="dxa"/>
            <w:shd w:val="clear" w:color="auto" w:fill="00B0F0"/>
          </w:tcPr>
          <w:p w:rsidR="00AE3658" w:rsidRDefault="00AE3658"/>
        </w:tc>
        <w:tc>
          <w:tcPr>
            <w:tcW w:w="1701" w:type="dxa"/>
            <w:shd w:val="clear" w:color="auto" w:fill="00B0F0"/>
          </w:tcPr>
          <w:p w:rsidR="00AE3658" w:rsidRDefault="00AE3658"/>
        </w:tc>
        <w:tc>
          <w:tcPr>
            <w:tcW w:w="1978" w:type="dxa"/>
            <w:shd w:val="clear" w:color="auto" w:fill="00B0F0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Madrelingua francese</w:t>
            </w:r>
          </w:p>
          <w:p w:rsidR="00A11EED" w:rsidRDefault="00A11EED" w:rsidP="00AE3658"/>
        </w:tc>
        <w:tc>
          <w:tcPr>
            <w:tcW w:w="1559" w:type="dxa"/>
          </w:tcPr>
          <w:p w:rsidR="00A11EED" w:rsidRDefault="00A11EED" w:rsidP="00A11EE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Esperienze di docenza di conversazione francese (o storia in francese) in progetti linguistici ESABAC</w:t>
            </w:r>
          </w:p>
          <w:p w:rsidR="00A11EED" w:rsidRDefault="00A11EED" w:rsidP="00AE3658"/>
        </w:tc>
        <w:tc>
          <w:tcPr>
            <w:tcW w:w="1559" w:type="dxa"/>
          </w:tcPr>
          <w:p w:rsidR="00AE3658" w:rsidRDefault="00A11EED" w:rsidP="00A11EED">
            <w:pPr>
              <w:jc w:val="center"/>
            </w:pPr>
            <w:r>
              <w:t>9 per anno (</w:t>
            </w:r>
            <w:proofErr w:type="spellStart"/>
            <w:r>
              <w:t>max</w:t>
            </w:r>
            <w:proofErr w:type="spellEnd"/>
            <w:r>
              <w:t xml:space="preserve"> 3 anni)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Esperienze di docenza in progetti linguistici per allievi e docenti volti al conseguimento delle certificazioni DELF B1, B2,</w:t>
            </w:r>
            <w:r w:rsidR="00AE3D88">
              <w:t xml:space="preserve"> </w:t>
            </w:r>
            <w:bookmarkStart w:id="0" w:name="_GoBack"/>
            <w:bookmarkEnd w:id="0"/>
            <w:r>
              <w:t>C1, C2 o DALF</w:t>
            </w:r>
          </w:p>
          <w:p w:rsidR="00A11EED" w:rsidRDefault="00A11EED" w:rsidP="00AE3658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11EED" w:rsidP="00A11EED">
            <w:r>
              <w:t>Competenze certificate in lingua francese di livello C1 e/o C2</w:t>
            </w:r>
          </w:p>
          <w:p w:rsidR="00A11EED" w:rsidRDefault="00A11EED" w:rsidP="00A11EED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</w:tbl>
    <w:p w:rsidR="00AE3658" w:rsidRDefault="00AE3658"/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8"/>
    <w:rsid w:val="003B092F"/>
    <w:rsid w:val="004F1136"/>
    <w:rsid w:val="005A12BF"/>
    <w:rsid w:val="007616D1"/>
    <w:rsid w:val="00A11EED"/>
    <w:rsid w:val="00A652CE"/>
    <w:rsid w:val="00AE3658"/>
    <w:rsid w:val="00AE3D88"/>
    <w:rsid w:val="00C961DC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8</cp:revision>
  <dcterms:created xsi:type="dcterms:W3CDTF">2017-12-19T14:08:00Z</dcterms:created>
  <dcterms:modified xsi:type="dcterms:W3CDTF">2019-09-17T09:18:00Z</dcterms:modified>
</cp:coreProperties>
</file>