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A2" w:rsidRDefault="000255A2" w:rsidP="000255A2">
      <w:pPr>
        <w:jc w:val="center"/>
        <w:rPr>
          <w:rFonts w:ascii="Calibri" w:hAnsi="Calibri" w:cstheme="minorHAnsi"/>
          <w:color w:val="4BACC6" w:themeColor="accent5"/>
          <w:sz w:val="36"/>
          <w:szCs w:val="36"/>
        </w:rPr>
      </w:pPr>
    </w:p>
    <w:p w:rsidR="0052211A" w:rsidRPr="009B6ABA" w:rsidRDefault="00B87ADC" w:rsidP="00B87ADC">
      <w:pPr>
        <w:jc w:val="center"/>
        <w:rPr>
          <w:rStyle w:val="Enfasigrassetto"/>
          <w:rFonts w:ascii="Arial" w:eastAsiaTheme="majorEastAsia" w:hAnsi="Arial" w:cs="Arial"/>
          <w:color w:val="365F91" w:themeColor="accent1" w:themeShade="BF"/>
          <w:sz w:val="32"/>
          <w:szCs w:val="32"/>
          <w:shd w:val="clear" w:color="auto" w:fill="FFFFFF"/>
        </w:rPr>
      </w:pPr>
      <w:r w:rsidRPr="009B6ABA">
        <w:rPr>
          <w:rStyle w:val="Enfasigrassetto"/>
          <w:rFonts w:ascii="Arial" w:eastAsiaTheme="majorEastAsia" w:hAnsi="Arial" w:cs="Arial"/>
          <w:color w:val="365F91" w:themeColor="accent1" w:themeShade="BF"/>
          <w:sz w:val="32"/>
          <w:szCs w:val="32"/>
          <w:shd w:val="clear" w:color="auto" w:fill="FFFFFF"/>
        </w:rPr>
        <w:t>ESAME DI STATO 2018</w:t>
      </w:r>
      <w:bookmarkStart w:id="0" w:name="_Allegato_n._30"/>
      <w:bookmarkStart w:id="1" w:name="_Toc511746637"/>
      <w:bookmarkEnd w:id="0"/>
      <w:r w:rsidRPr="009B6ABA">
        <w:rPr>
          <w:rStyle w:val="Enfasigrassetto"/>
          <w:rFonts w:ascii="Arial" w:eastAsiaTheme="majorEastAsia" w:hAnsi="Arial" w:cs="Arial"/>
          <w:color w:val="365F91" w:themeColor="accent1" w:themeShade="BF"/>
          <w:sz w:val="32"/>
          <w:szCs w:val="32"/>
          <w:shd w:val="clear" w:color="auto" w:fill="FFFFFF"/>
        </w:rPr>
        <w:t>/2019</w:t>
      </w:r>
    </w:p>
    <w:p w:rsidR="0052211A" w:rsidRPr="009B6ABA" w:rsidRDefault="006A54DD" w:rsidP="00F04344">
      <w:pPr>
        <w:pStyle w:val="Titolo1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9B6ABA">
        <w:rPr>
          <w:rStyle w:val="Enfasigrassetto"/>
          <w:rFonts w:ascii="Arial" w:hAnsi="Arial" w:cs="Arial"/>
          <w:shd w:val="clear" w:color="auto" w:fill="FFFFFF"/>
        </w:rPr>
        <w:t>“Percorsi per le competenze trasversali e per l’orientamento”</w:t>
      </w:r>
    </w:p>
    <w:p w:rsidR="0052211A" w:rsidRPr="009B6ABA" w:rsidRDefault="00252932" w:rsidP="00F04344">
      <w:pPr>
        <w:pStyle w:val="Titolo1"/>
        <w:jc w:val="center"/>
        <w:rPr>
          <w:rFonts w:ascii="Arial" w:eastAsia="Times New Roman" w:hAnsi="Arial" w:cs="Arial"/>
          <w:b/>
          <w:lang w:eastAsia="ar-SA"/>
        </w:rPr>
      </w:pPr>
      <w:r w:rsidRPr="009B6ABA">
        <w:rPr>
          <w:rFonts w:ascii="Arial" w:eastAsia="Times New Roman" w:hAnsi="Arial" w:cs="Arial"/>
          <w:b/>
          <w:lang w:eastAsia="ar-SA"/>
        </w:rPr>
        <w:t>Titolo personalizzato</w:t>
      </w:r>
      <w:r w:rsidR="00451373">
        <w:rPr>
          <w:rFonts w:ascii="Arial" w:eastAsia="Times New Roman" w:hAnsi="Arial" w:cs="Arial"/>
          <w:b/>
          <w:lang w:eastAsia="ar-SA"/>
        </w:rPr>
        <w:t xml:space="preserve"> </w:t>
      </w:r>
      <w:r w:rsidR="00317C53" w:rsidRPr="009B6ABA">
        <w:rPr>
          <w:rFonts w:ascii="Arial" w:eastAsia="Times New Roman" w:hAnsi="Arial" w:cs="Arial"/>
          <w:b/>
          <w:lang w:eastAsia="ar-SA"/>
        </w:rPr>
        <w:t>(facoltativo)</w:t>
      </w:r>
    </w:p>
    <w:p w:rsidR="0052211A" w:rsidRDefault="0052211A" w:rsidP="00F04344">
      <w:pPr>
        <w:pStyle w:val="Titolo1"/>
        <w:jc w:val="center"/>
        <w:rPr>
          <w:rFonts w:eastAsia="Times New Roman"/>
          <w:b/>
          <w:lang w:eastAsia="ar-SA"/>
        </w:rPr>
      </w:pPr>
    </w:p>
    <w:bookmarkEnd w:id="1"/>
    <w:p w:rsidR="00F04344" w:rsidRDefault="00F04344" w:rsidP="00F04344">
      <w:pPr>
        <w:rPr>
          <w:rFonts w:cstheme="minorHAnsi"/>
        </w:rPr>
      </w:pPr>
    </w:p>
    <w:p w:rsidR="008C53B9" w:rsidRPr="008C53B9" w:rsidRDefault="008C53B9" w:rsidP="008C53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e COGNOME</w:t>
      </w:r>
    </w:p>
    <w:p w:rsidR="008C53B9" w:rsidRPr="008C53B9" w:rsidRDefault="008C53B9" w:rsidP="008C53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CLASSE/SEZIONE/CORSO</w:t>
      </w:r>
    </w:p>
    <w:p w:rsidR="00F04344" w:rsidRPr="008C53B9" w:rsidRDefault="00F04344" w:rsidP="008C53B9">
      <w:pPr>
        <w:jc w:val="center"/>
        <w:rPr>
          <w:rFonts w:ascii="Arial" w:hAnsi="Arial" w:cs="Arial"/>
          <w:sz w:val="28"/>
          <w:szCs w:val="28"/>
        </w:rPr>
      </w:pPr>
    </w:p>
    <w:p w:rsidR="00F04344" w:rsidRDefault="00F04344" w:rsidP="00F04344">
      <w:pPr>
        <w:rPr>
          <w:rFonts w:asciiTheme="majorHAnsi" w:hAnsiTheme="majorHAnsi" w:cstheme="majorHAnsi"/>
          <w:b/>
          <w:sz w:val="40"/>
          <w:szCs w:val="40"/>
        </w:rPr>
      </w:pPr>
    </w:p>
    <w:p w:rsidR="00F04344" w:rsidRDefault="00F04344" w:rsidP="00F04344">
      <w:pPr>
        <w:rPr>
          <w:rFonts w:asciiTheme="majorHAnsi" w:hAnsiTheme="majorHAnsi" w:cstheme="majorHAnsi"/>
          <w:b/>
          <w:sz w:val="40"/>
          <w:szCs w:val="40"/>
        </w:rPr>
      </w:pPr>
    </w:p>
    <w:p w:rsidR="00F04344" w:rsidRDefault="00F04344" w:rsidP="00F04344">
      <w:pPr>
        <w:rPr>
          <w:rFonts w:asciiTheme="majorHAnsi" w:hAnsiTheme="majorHAnsi" w:cstheme="majorHAnsi"/>
          <w:b/>
          <w:sz w:val="40"/>
          <w:szCs w:val="40"/>
        </w:rPr>
      </w:pPr>
    </w:p>
    <w:p w:rsidR="00F04344" w:rsidRDefault="00F04344" w:rsidP="00F0434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F04344" w:rsidRDefault="00F04344" w:rsidP="00F04344">
      <w:pPr>
        <w:spacing w:before="120" w:after="120" w:line="276" w:lineRule="auto"/>
        <w:jc w:val="both"/>
        <w:rPr>
          <w:rFonts w:cstheme="minorHAnsi"/>
          <w:b/>
          <w:sz w:val="26"/>
          <w:szCs w:val="26"/>
        </w:rPr>
        <w:sectPr w:rsidR="00F04344" w:rsidSect="00EA60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850" w:gutter="0"/>
          <w:cols w:space="708"/>
          <w:titlePg/>
          <w:docGrid w:linePitch="360"/>
        </w:sectPr>
      </w:pPr>
    </w:p>
    <w:tbl>
      <w:tblPr>
        <w:tblW w:w="9628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559"/>
        <w:gridCol w:w="1418"/>
        <w:gridCol w:w="1264"/>
      </w:tblGrid>
      <w:tr w:rsidR="00A05DEA" w:rsidRPr="00A05DEA" w:rsidTr="00FE56CA">
        <w:trPr>
          <w:trHeight w:val="315"/>
        </w:trPr>
        <w:tc>
          <w:tcPr>
            <w:tcW w:w="9628" w:type="dxa"/>
            <w:gridSpan w:val="4"/>
            <w:shd w:val="clear" w:color="000000" w:fill="auto"/>
            <w:noWrap/>
            <w:vAlign w:val="center"/>
            <w:hideMark/>
          </w:tcPr>
          <w:p w:rsidR="00F53A0F" w:rsidRPr="00A05DEA" w:rsidRDefault="00F44F00" w:rsidP="00F53A0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lastRenderedPageBreak/>
              <w:t>Classe III</w:t>
            </w:r>
          </w:p>
        </w:tc>
      </w:tr>
      <w:tr w:rsidR="00A05DEA" w:rsidRPr="00A05DEA" w:rsidTr="00FE56CA">
        <w:trPr>
          <w:trHeight w:val="315"/>
        </w:trPr>
        <w:tc>
          <w:tcPr>
            <w:tcW w:w="9628" w:type="dxa"/>
            <w:gridSpan w:val="4"/>
            <w:shd w:val="clear" w:color="000000" w:fill="auto"/>
            <w:noWrap/>
            <w:vAlign w:val="center"/>
          </w:tcPr>
          <w:p w:rsidR="00F44F00" w:rsidRPr="00A05DEA" w:rsidRDefault="00F44F00" w:rsidP="00FC1642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Ore</w:t>
            </w:r>
            <w:r w:rsidR="00DB5D7F" w:rsidRPr="00A05DEA">
              <w:rPr>
                <w:rFonts w:ascii="Arial" w:eastAsia="Times New Roman" w:hAnsi="Arial" w:cs="Arial"/>
                <w:bCs/>
                <w:lang w:eastAsia="it-IT"/>
              </w:rPr>
              <w:t xml:space="preserve"> complessive di PCTO (ex ASL) :</w:t>
            </w:r>
          </w:p>
        </w:tc>
      </w:tr>
      <w:tr w:rsidR="00A05DEA" w:rsidRPr="00A05DEA" w:rsidTr="00FE56CA">
        <w:trPr>
          <w:trHeight w:val="315"/>
        </w:trPr>
        <w:tc>
          <w:tcPr>
            <w:tcW w:w="9628" w:type="dxa"/>
            <w:gridSpan w:val="4"/>
            <w:shd w:val="clear" w:color="000000" w:fill="auto"/>
            <w:noWrap/>
            <w:vAlign w:val="center"/>
          </w:tcPr>
          <w:p w:rsidR="00FC1642" w:rsidRPr="00A05DEA" w:rsidRDefault="00FC1642" w:rsidP="00F53A0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Ore in aula</w:t>
            </w:r>
            <w:r w:rsidR="00585BC3" w:rsidRPr="00A05DEA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Pr="00A05DEA">
              <w:rPr>
                <w:rFonts w:ascii="Arial" w:eastAsia="Times New Roman" w:hAnsi="Arial" w:cs="Arial"/>
                <w:bCs/>
                <w:lang w:eastAsia="it-IT"/>
              </w:rPr>
              <w:t xml:space="preserve">: </w:t>
            </w:r>
          </w:p>
        </w:tc>
      </w:tr>
      <w:tr w:rsidR="00A05DEA" w:rsidRPr="00A05DEA" w:rsidTr="00FE56CA">
        <w:trPr>
          <w:trHeight w:val="450"/>
        </w:trPr>
        <w:tc>
          <w:tcPr>
            <w:tcW w:w="5387" w:type="dxa"/>
            <w:shd w:val="clear" w:color="000000" w:fill="auto"/>
            <w:noWrap/>
            <w:vAlign w:val="center"/>
            <w:hideMark/>
          </w:tcPr>
          <w:p w:rsidR="00FC1642" w:rsidRPr="00A05DEA" w:rsidRDefault="0044513D" w:rsidP="00C53AB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Denominazione s</w:t>
            </w:r>
            <w:r w:rsidR="00FC1642" w:rsidRPr="00A05DEA">
              <w:rPr>
                <w:rFonts w:ascii="Arial" w:eastAsia="Times New Roman" w:hAnsi="Arial" w:cs="Arial"/>
                <w:bCs/>
                <w:lang w:eastAsia="it-IT"/>
              </w:rPr>
              <w:t>truttura ospitante</w:t>
            </w:r>
            <w:r w:rsidR="00C53ABE" w:rsidRPr="00A05DEA">
              <w:rPr>
                <w:rFonts w:ascii="Arial" w:eastAsia="Times New Roman" w:hAnsi="Arial" w:cs="Arial"/>
                <w:bCs/>
                <w:lang w:eastAsia="it-IT"/>
              </w:rPr>
              <w:t xml:space="preserve"> e/o progetto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FC1642" w:rsidRPr="00A05DEA" w:rsidRDefault="00FC1642" w:rsidP="00FC1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Dal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FC1642" w:rsidRPr="00A05DEA" w:rsidRDefault="00FC1642" w:rsidP="00F53A0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Al</w:t>
            </w:r>
          </w:p>
        </w:tc>
        <w:tc>
          <w:tcPr>
            <w:tcW w:w="1264" w:type="dxa"/>
            <w:shd w:val="clear" w:color="000000" w:fill="auto"/>
            <w:vAlign w:val="center"/>
          </w:tcPr>
          <w:p w:rsidR="00FC1642" w:rsidRPr="00A05DEA" w:rsidRDefault="00FC1642" w:rsidP="00F53A0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Ore</w:t>
            </w:r>
          </w:p>
        </w:tc>
      </w:tr>
      <w:tr w:rsidR="00A05DEA" w:rsidRPr="00A05DEA" w:rsidTr="00FE56CA">
        <w:trPr>
          <w:trHeight w:val="450"/>
        </w:trPr>
        <w:tc>
          <w:tcPr>
            <w:tcW w:w="5387" w:type="dxa"/>
            <w:shd w:val="clear" w:color="000000" w:fill="auto"/>
            <w:noWrap/>
            <w:vAlign w:val="center"/>
          </w:tcPr>
          <w:p w:rsidR="00FC1642" w:rsidRPr="00A05DEA" w:rsidRDefault="00FC1642" w:rsidP="00C53AB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:rsidR="00FC1642" w:rsidRPr="00A05DEA" w:rsidRDefault="00FC1642" w:rsidP="00FC1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……..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FC1642" w:rsidRPr="00A05DEA" w:rsidRDefault="00FC1642" w:rsidP="00F53A0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……..</w:t>
            </w:r>
          </w:p>
        </w:tc>
        <w:tc>
          <w:tcPr>
            <w:tcW w:w="1264" w:type="dxa"/>
            <w:shd w:val="clear" w:color="000000" w:fill="auto"/>
            <w:vAlign w:val="center"/>
          </w:tcPr>
          <w:p w:rsidR="00FC1642" w:rsidRPr="00A05DEA" w:rsidRDefault="00FC1642" w:rsidP="00F53A0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………</w:t>
            </w:r>
          </w:p>
        </w:tc>
      </w:tr>
      <w:tr w:rsidR="00A05DEA" w:rsidRPr="00A05DEA" w:rsidTr="00FE56CA">
        <w:trPr>
          <w:trHeight w:val="450"/>
        </w:trPr>
        <w:tc>
          <w:tcPr>
            <w:tcW w:w="5387" w:type="dxa"/>
            <w:shd w:val="clear" w:color="000000" w:fill="auto"/>
            <w:noWrap/>
            <w:vAlign w:val="center"/>
          </w:tcPr>
          <w:p w:rsidR="00FC1642" w:rsidRPr="00A05DEA" w:rsidRDefault="00FC1642" w:rsidP="00C53AB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:rsidR="00FC1642" w:rsidRPr="00A05DEA" w:rsidRDefault="0044513D" w:rsidP="00FC1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……..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FC1642" w:rsidRPr="00A05DEA" w:rsidRDefault="0044513D" w:rsidP="00F53A0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………</w:t>
            </w:r>
          </w:p>
        </w:tc>
        <w:tc>
          <w:tcPr>
            <w:tcW w:w="1264" w:type="dxa"/>
            <w:shd w:val="clear" w:color="000000" w:fill="auto"/>
            <w:vAlign w:val="center"/>
          </w:tcPr>
          <w:p w:rsidR="00FC1642" w:rsidRPr="00A05DEA" w:rsidRDefault="0044513D" w:rsidP="00F53A0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………</w:t>
            </w:r>
          </w:p>
        </w:tc>
      </w:tr>
      <w:tr w:rsidR="00A05DEA" w:rsidRPr="00A05DEA" w:rsidTr="00FE56CA">
        <w:trPr>
          <w:trHeight w:val="450"/>
        </w:trPr>
        <w:tc>
          <w:tcPr>
            <w:tcW w:w="5387" w:type="dxa"/>
            <w:shd w:val="clear" w:color="000000" w:fill="auto"/>
            <w:noWrap/>
          </w:tcPr>
          <w:p w:rsidR="0044513D" w:rsidRPr="00A05DEA" w:rsidRDefault="0044513D" w:rsidP="00C53ABE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000000" w:fill="auto"/>
          </w:tcPr>
          <w:p w:rsidR="0044513D" w:rsidRPr="00A05DEA" w:rsidRDefault="0044513D" w:rsidP="0044513D">
            <w:pPr>
              <w:rPr>
                <w:rFonts w:ascii="Arial" w:hAnsi="Arial" w:cs="Arial"/>
              </w:rPr>
            </w:pPr>
            <w:r w:rsidRPr="00A05DEA">
              <w:rPr>
                <w:rFonts w:ascii="Arial" w:hAnsi="Arial" w:cs="Arial"/>
              </w:rPr>
              <w:t>……..</w:t>
            </w:r>
          </w:p>
        </w:tc>
        <w:tc>
          <w:tcPr>
            <w:tcW w:w="1418" w:type="dxa"/>
            <w:shd w:val="clear" w:color="000000" w:fill="auto"/>
          </w:tcPr>
          <w:p w:rsidR="0044513D" w:rsidRPr="00A05DEA" w:rsidRDefault="0044513D" w:rsidP="0044513D">
            <w:pPr>
              <w:rPr>
                <w:rFonts w:ascii="Arial" w:hAnsi="Arial" w:cs="Arial"/>
              </w:rPr>
            </w:pPr>
            <w:r w:rsidRPr="00A05DEA">
              <w:rPr>
                <w:rFonts w:ascii="Arial" w:hAnsi="Arial" w:cs="Arial"/>
              </w:rPr>
              <w:t>………</w:t>
            </w:r>
          </w:p>
        </w:tc>
        <w:tc>
          <w:tcPr>
            <w:tcW w:w="1264" w:type="dxa"/>
            <w:shd w:val="clear" w:color="000000" w:fill="auto"/>
          </w:tcPr>
          <w:p w:rsidR="0044513D" w:rsidRPr="00A05DEA" w:rsidRDefault="0044513D" w:rsidP="0044513D">
            <w:pPr>
              <w:rPr>
                <w:rFonts w:ascii="Arial" w:hAnsi="Arial" w:cs="Arial"/>
              </w:rPr>
            </w:pPr>
            <w:r w:rsidRPr="00A05DEA">
              <w:rPr>
                <w:rFonts w:ascii="Arial" w:hAnsi="Arial" w:cs="Arial"/>
              </w:rPr>
              <w:t>………</w:t>
            </w:r>
          </w:p>
        </w:tc>
      </w:tr>
      <w:tr w:rsidR="00A05DEA" w:rsidRPr="00A05DEA" w:rsidTr="00FE56CA">
        <w:trPr>
          <w:trHeight w:val="450"/>
        </w:trPr>
        <w:tc>
          <w:tcPr>
            <w:tcW w:w="5387" w:type="dxa"/>
            <w:shd w:val="clear" w:color="000000" w:fill="auto"/>
            <w:noWrap/>
          </w:tcPr>
          <w:p w:rsidR="0044513D" w:rsidRPr="00A05DEA" w:rsidRDefault="0044513D" w:rsidP="00C53ABE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000000" w:fill="auto"/>
          </w:tcPr>
          <w:p w:rsidR="0044513D" w:rsidRPr="00A05DEA" w:rsidRDefault="0044513D" w:rsidP="0044513D">
            <w:pPr>
              <w:rPr>
                <w:rFonts w:ascii="Arial" w:hAnsi="Arial" w:cs="Arial"/>
              </w:rPr>
            </w:pPr>
            <w:r w:rsidRPr="00A05DEA">
              <w:rPr>
                <w:rFonts w:ascii="Arial" w:hAnsi="Arial" w:cs="Arial"/>
              </w:rPr>
              <w:t>……..</w:t>
            </w:r>
          </w:p>
        </w:tc>
        <w:tc>
          <w:tcPr>
            <w:tcW w:w="1418" w:type="dxa"/>
            <w:shd w:val="clear" w:color="000000" w:fill="auto"/>
          </w:tcPr>
          <w:p w:rsidR="0044513D" w:rsidRPr="00A05DEA" w:rsidRDefault="0044513D" w:rsidP="0044513D">
            <w:pPr>
              <w:rPr>
                <w:rFonts w:ascii="Arial" w:hAnsi="Arial" w:cs="Arial"/>
              </w:rPr>
            </w:pPr>
            <w:r w:rsidRPr="00A05DEA">
              <w:rPr>
                <w:rFonts w:ascii="Arial" w:hAnsi="Arial" w:cs="Arial"/>
              </w:rPr>
              <w:t>………</w:t>
            </w:r>
          </w:p>
        </w:tc>
        <w:tc>
          <w:tcPr>
            <w:tcW w:w="1264" w:type="dxa"/>
            <w:shd w:val="clear" w:color="000000" w:fill="auto"/>
          </w:tcPr>
          <w:p w:rsidR="0044513D" w:rsidRPr="00A05DEA" w:rsidRDefault="0044513D" w:rsidP="0044513D">
            <w:pPr>
              <w:rPr>
                <w:rFonts w:ascii="Arial" w:hAnsi="Arial" w:cs="Arial"/>
              </w:rPr>
            </w:pPr>
            <w:r w:rsidRPr="00A05DEA">
              <w:rPr>
                <w:rFonts w:ascii="Arial" w:hAnsi="Arial" w:cs="Arial"/>
              </w:rPr>
              <w:t>………</w:t>
            </w:r>
          </w:p>
        </w:tc>
      </w:tr>
      <w:tr w:rsidR="00A05DEA" w:rsidRPr="00A05DEA" w:rsidTr="00FE56CA">
        <w:trPr>
          <w:trHeight w:val="315"/>
        </w:trPr>
        <w:tc>
          <w:tcPr>
            <w:tcW w:w="9628" w:type="dxa"/>
            <w:gridSpan w:val="4"/>
            <w:shd w:val="clear" w:color="000000" w:fill="auto"/>
            <w:noWrap/>
            <w:vAlign w:val="center"/>
            <w:hideMark/>
          </w:tcPr>
          <w:p w:rsidR="00122E40" w:rsidRPr="00A05DEA" w:rsidRDefault="00EE62F8" w:rsidP="00F53A0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Tipologia di professionalità e/o di contesto di svolgimento:</w:t>
            </w:r>
          </w:p>
          <w:p w:rsidR="00585BC3" w:rsidRPr="00A05DEA" w:rsidRDefault="00585BC3" w:rsidP="00F53A0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EE62F8" w:rsidRPr="00A05DEA" w:rsidRDefault="00EE62F8" w:rsidP="002357B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2357BB" w:rsidRPr="00A05DEA" w:rsidRDefault="002357BB" w:rsidP="002357B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2357BB" w:rsidRPr="00A05DEA" w:rsidRDefault="002357BB" w:rsidP="002357BB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EE62F8" w:rsidRPr="00A05DEA" w:rsidRDefault="00EE62F8" w:rsidP="00F53A0F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156ED9" w:rsidRDefault="00156ED9" w:rsidP="00F04344">
      <w:pPr>
        <w:spacing w:after="0" w:line="360" w:lineRule="auto"/>
        <w:rPr>
          <w:rFonts w:eastAsia="Times New Roman" w:cs="Times New Roman"/>
          <w:lang w:eastAsia="it-IT"/>
        </w:rPr>
      </w:pPr>
    </w:p>
    <w:p w:rsidR="00156ED9" w:rsidRDefault="00156ED9">
      <w:pPr>
        <w:spacing w:after="0" w:line="36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br w:type="page"/>
      </w:r>
    </w:p>
    <w:p w:rsidR="00F53A0F" w:rsidRDefault="00F53A0F" w:rsidP="00F04344">
      <w:pPr>
        <w:spacing w:after="0" w:line="360" w:lineRule="auto"/>
        <w:rPr>
          <w:rFonts w:eastAsia="Times New Roman" w:cs="Times New Roman"/>
          <w:lang w:eastAsia="it-IT"/>
        </w:rPr>
      </w:pPr>
    </w:p>
    <w:tbl>
      <w:tblPr>
        <w:tblW w:w="9628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559"/>
        <w:gridCol w:w="1418"/>
        <w:gridCol w:w="1264"/>
      </w:tblGrid>
      <w:tr w:rsidR="00A05DEA" w:rsidRPr="00A05DEA" w:rsidTr="00A05DEA">
        <w:trPr>
          <w:trHeight w:val="315"/>
        </w:trPr>
        <w:tc>
          <w:tcPr>
            <w:tcW w:w="9628" w:type="dxa"/>
            <w:gridSpan w:val="4"/>
            <w:shd w:val="clear" w:color="000000" w:fill="auto"/>
            <w:noWrap/>
            <w:vAlign w:val="center"/>
            <w:hideMark/>
          </w:tcPr>
          <w:p w:rsidR="00156ED9" w:rsidRPr="00A05DEA" w:rsidRDefault="00156ED9" w:rsidP="006213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Classe IV</w:t>
            </w:r>
          </w:p>
        </w:tc>
      </w:tr>
      <w:tr w:rsidR="00A05DEA" w:rsidRPr="00A05DEA" w:rsidTr="00A05DEA">
        <w:trPr>
          <w:trHeight w:val="315"/>
        </w:trPr>
        <w:tc>
          <w:tcPr>
            <w:tcW w:w="9628" w:type="dxa"/>
            <w:gridSpan w:val="4"/>
            <w:shd w:val="clear" w:color="000000" w:fill="auto"/>
            <w:noWrap/>
            <w:vAlign w:val="center"/>
          </w:tcPr>
          <w:p w:rsidR="00156ED9" w:rsidRPr="00A05DEA" w:rsidRDefault="00156ED9" w:rsidP="006213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Ore complessive di PCTO (ex ASL) :</w:t>
            </w:r>
          </w:p>
        </w:tc>
      </w:tr>
      <w:tr w:rsidR="00A05DEA" w:rsidRPr="00A05DEA" w:rsidTr="00A05DEA">
        <w:trPr>
          <w:trHeight w:val="315"/>
        </w:trPr>
        <w:tc>
          <w:tcPr>
            <w:tcW w:w="9628" w:type="dxa"/>
            <w:gridSpan w:val="4"/>
            <w:shd w:val="clear" w:color="000000" w:fill="auto"/>
            <w:noWrap/>
            <w:vAlign w:val="center"/>
          </w:tcPr>
          <w:p w:rsidR="00156ED9" w:rsidRPr="00A05DEA" w:rsidRDefault="00156ED9" w:rsidP="006213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 xml:space="preserve">Ore in aula : </w:t>
            </w:r>
          </w:p>
        </w:tc>
      </w:tr>
      <w:tr w:rsidR="00A05DEA" w:rsidRPr="00A05DEA" w:rsidTr="00A05DEA">
        <w:trPr>
          <w:trHeight w:val="450"/>
        </w:trPr>
        <w:tc>
          <w:tcPr>
            <w:tcW w:w="5387" w:type="dxa"/>
            <w:shd w:val="clear" w:color="000000" w:fill="auto"/>
            <w:noWrap/>
            <w:vAlign w:val="center"/>
            <w:hideMark/>
          </w:tcPr>
          <w:p w:rsidR="00156ED9" w:rsidRPr="00A05DEA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Denominazione struttura ospitante e/o progetto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156ED9" w:rsidRPr="00A05DEA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Dal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156ED9" w:rsidRPr="00A05DEA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Al</w:t>
            </w:r>
          </w:p>
        </w:tc>
        <w:tc>
          <w:tcPr>
            <w:tcW w:w="1264" w:type="dxa"/>
            <w:shd w:val="clear" w:color="000000" w:fill="auto"/>
            <w:vAlign w:val="center"/>
          </w:tcPr>
          <w:p w:rsidR="00156ED9" w:rsidRPr="00A05DEA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Ore</w:t>
            </w:r>
          </w:p>
        </w:tc>
      </w:tr>
      <w:tr w:rsidR="00A05DEA" w:rsidRPr="00A05DEA" w:rsidTr="00A05DEA">
        <w:trPr>
          <w:trHeight w:val="450"/>
        </w:trPr>
        <w:tc>
          <w:tcPr>
            <w:tcW w:w="5387" w:type="dxa"/>
            <w:shd w:val="clear" w:color="000000" w:fill="auto"/>
            <w:noWrap/>
            <w:vAlign w:val="center"/>
          </w:tcPr>
          <w:p w:rsidR="00156ED9" w:rsidRPr="00A05DEA" w:rsidRDefault="00156ED9" w:rsidP="0096016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:rsidR="00156ED9" w:rsidRPr="00A05DEA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……..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156ED9" w:rsidRPr="00A05DEA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……..</w:t>
            </w:r>
          </w:p>
        </w:tc>
        <w:tc>
          <w:tcPr>
            <w:tcW w:w="1264" w:type="dxa"/>
            <w:shd w:val="clear" w:color="000000" w:fill="auto"/>
            <w:vAlign w:val="center"/>
          </w:tcPr>
          <w:p w:rsidR="00156ED9" w:rsidRPr="00A05DEA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………</w:t>
            </w:r>
          </w:p>
        </w:tc>
      </w:tr>
      <w:tr w:rsidR="00A05DEA" w:rsidRPr="00A05DEA" w:rsidTr="00A05DEA">
        <w:trPr>
          <w:trHeight w:val="450"/>
        </w:trPr>
        <w:tc>
          <w:tcPr>
            <w:tcW w:w="5387" w:type="dxa"/>
            <w:shd w:val="clear" w:color="000000" w:fill="auto"/>
            <w:noWrap/>
            <w:vAlign w:val="center"/>
          </w:tcPr>
          <w:p w:rsidR="00156ED9" w:rsidRPr="00A05DEA" w:rsidRDefault="00156ED9" w:rsidP="0096016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:rsidR="00156ED9" w:rsidRPr="00A05DEA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……..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156ED9" w:rsidRPr="00A05DEA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………</w:t>
            </w:r>
          </w:p>
        </w:tc>
        <w:tc>
          <w:tcPr>
            <w:tcW w:w="1264" w:type="dxa"/>
            <w:shd w:val="clear" w:color="000000" w:fill="auto"/>
            <w:vAlign w:val="center"/>
          </w:tcPr>
          <w:p w:rsidR="00156ED9" w:rsidRPr="00A05DEA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………</w:t>
            </w:r>
          </w:p>
        </w:tc>
      </w:tr>
      <w:tr w:rsidR="00A05DEA" w:rsidRPr="00A05DEA" w:rsidTr="00A05DEA">
        <w:trPr>
          <w:trHeight w:val="450"/>
        </w:trPr>
        <w:tc>
          <w:tcPr>
            <w:tcW w:w="5387" w:type="dxa"/>
            <w:shd w:val="clear" w:color="000000" w:fill="auto"/>
            <w:noWrap/>
          </w:tcPr>
          <w:p w:rsidR="00156ED9" w:rsidRPr="00A05DEA" w:rsidRDefault="00156ED9" w:rsidP="00960164">
            <w:pPr>
              <w:pStyle w:val="Paragrafoelenco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000000" w:fill="auto"/>
          </w:tcPr>
          <w:p w:rsidR="00156ED9" w:rsidRPr="00A05DEA" w:rsidRDefault="00156ED9" w:rsidP="006213D8">
            <w:pPr>
              <w:rPr>
                <w:rFonts w:ascii="Arial" w:hAnsi="Arial" w:cs="Arial"/>
              </w:rPr>
            </w:pPr>
            <w:r w:rsidRPr="00A05DEA">
              <w:rPr>
                <w:rFonts w:ascii="Arial" w:hAnsi="Arial" w:cs="Arial"/>
              </w:rPr>
              <w:t>……..</w:t>
            </w:r>
          </w:p>
        </w:tc>
        <w:tc>
          <w:tcPr>
            <w:tcW w:w="1418" w:type="dxa"/>
            <w:shd w:val="clear" w:color="000000" w:fill="auto"/>
          </w:tcPr>
          <w:p w:rsidR="00156ED9" w:rsidRPr="00A05DEA" w:rsidRDefault="00156ED9" w:rsidP="006213D8">
            <w:pPr>
              <w:rPr>
                <w:rFonts w:ascii="Arial" w:hAnsi="Arial" w:cs="Arial"/>
              </w:rPr>
            </w:pPr>
            <w:r w:rsidRPr="00A05DEA">
              <w:rPr>
                <w:rFonts w:ascii="Arial" w:hAnsi="Arial" w:cs="Arial"/>
              </w:rPr>
              <w:t>………</w:t>
            </w:r>
          </w:p>
        </w:tc>
        <w:tc>
          <w:tcPr>
            <w:tcW w:w="1264" w:type="dxa"/>
            <w:shd w:val="clear" w:color="000000" w:fill="auto"/>
          </w:tcPr>
          <w:p w:rsidR="00156ED9" w:rsidRPr="00A05DEA" w:rsidRDefault="00156ED9" w:rsidP="006213D8">
            <w:pPr>
              <w:rPr>
                <w:rFonts w:ascii="Arial" w:hAnsi="Arial" w:cs="Arial"/>
              </w:rPr>
            </w:pPr>
            <w:r w:rsidRPr="00A05DEA">
              <w:rPr>
                <w:rFonts w:ascii="Arial" w:hAnsi="Arial" w:cs="Arial"/>
              </w:rPr>
              <w:t>………</w:t>
            </w:r>
          </w:p>
        </w:tc>
      </w:tr>
      <w:tr w:rsidR="00A05DEA" w:rsidRPr="00A05DEA" w:rsidTr="00A05DEA">
        <w:trPr>
          <w:trHeight w:val="450"/>
        </w:trPr>
        <w:tc>
          <w:tcPr>
            <w:tcW w:w="5387" w:type="dxa"/>
            <w:shd w:val="clear" w:color="000000" w:fill="auto"/>
            <w:noWrap/>
          </w:tcPr>
          <w:p w:rsidR="00156ED9" w:rsidRPr="00A05DEA" w:rsidRDefault="00156ED9" w:rsidP="00960164">
            <w:pPr>
              <w:pStyle w:val="Paragrafoelenco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000000" w:fill="auto"/>
          </w:tcPr>
          <w:p w:rsidR="00156ED9" w:rsidRPr="00A05DEA" w:rsidRDefault="00156ED9" w:rsidP="006213D8">
            <w:pPr>
              <w:rPr>
                <w:rFonts w:ascii="Arial" w:hAnsi="Arial" w:cs="Arial"/>
              </w:rPr>
            </w:pPr>
            <w:r w:rsidRPr="00A05DEA">
              <w:rPr>
                <w:rFonts w:ascii="Arial" w:hAnsi="Arial" w:cs="Arial"/>
              </w:rPr>
              <w:t>……..</w:t>
            </w:r>
          </w:p>
        </w:tc>
        <w:tc>
          <w:tcPr>
            <w:tcW w:w="1418" w:type="dxa"/>
            <w:shd w:val="clear" w:color="000000" w:fill="auto"/>
          </w:tcPr>
          <w:p w:rsidR="00156ED9" w:rsidRPr="00A05DEA" w:rsidRDefault="00156ED9" w:rsidP="006213D8">
            <w:pPr>
              <w:rPr>
                <w:rFonts w:ascii="Arial" w:hAnsi="Arial" w:cs="Arial"/>
              </w:rPr>
            </w:pPr>
            <w:r w:rsidRPr="00A05DEA">
              <w:rPr>
                <w:rFonts w:ascii="Arial" w:hAnsi="Arial" w:cs="Arial"/>
              </w:rPr>
              <w:t>………</w:t>
            </w:r>
          </w:p>
        </w:tc>
        <w:tc>
          <w:tcPr>
            <w:tcW w:w="1264" w:type="dxa"/>
            <w:shd w:val="clear" w:color="000000" w:fill="auto"/>
          </w:tcPr>
          <w:p w:rsidR="00156ED9" w:rsidRPr="00A05DEA" w:rsidRDefault="00156ED9" w:rsidP="006213D8">
            <w:pPr>
              <w:rPr>
                <w:rFonts w:ascii="Arial" w:hAnsi="Arial" w:cs="Arial"/>
              </w:rPr>
            </w:pPr>
            <w:r w:rsidRPr="00A05DEA">
              <w:rPr>
                <w:rFonts w:ascii="Arial" w:hAnsi="Arial" w:cs="Arial"/>
              </w:rPr>
              <w:t>………</w:t>
            </w:r>
          </w:p>
        </w:tc>
      </w:tr>
      <w:tr w:rsidR="00A05DEA" w:rsidRPr="00A05DEA" w:rsidTr="00A05DEA">
        <w:trPr>
          <w:trHeight w:val="315"/>
        </w:trPr>
        <w:tc>
          <w:tcPr>
            <w:tcW w:w="9628" w:type="dxa"/>
            <w:gridSpan w:val="4"/>
            <w:shd w:val="clear" w:color="000000" w:fill="auto"/>
            <w:noWrap/>
            <w:vAlign w:val="center"/>
            <w:hideMark/>
          </w:tcPr>
          <w:p w:rsidR="00156ED9" w:rsidRPr="00A05DEA" w:rsidRDefault="00156ED9" w:rsidP="006213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A05DEA">
              <w:rPr>
                <w:rFonts w:ascii="Arial" w:eastAsia="Times New Roman" w:hAnsi="Arial" w:cs="Arial"/>
                <w:bCs/>
                <w:lang w:eastAsia="it-IT"/>
              </w:rPr>
              <w:t>Tipologia di professionalità e/o di contesto di svolgimento:</w:t>
            </w:r>
          </w:p>
          <w:p w:rsidR="00156ED9" w:rsidRPr="00A05DEA" w:rsidRDefault="00156ED9" w:rsidP="006213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156ED9" w:rsidRPr="00A05DEA" w:rsidRDefault="00156ED9" w:rsidP="00156ED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156ED9" w:rsidRPr="00A05DEA" w:rsidRDefault="00156ED9" w:rsidP="00156ED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156ED9" w:rsidRPr="00A05DEA" w:rsidRDefault="00156ED9" w:rsidP="00156ED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156ED9" w:rsidRPr="00A05DEA" w:rsidRDefault="00156ED9" w:rsidP="00156ED9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156ED9" w:rsidRPr="00A05DEA" w:rsidRDefault="00156ED9" w:rsidP="006213D8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</w:tbl>
    <w:p w:rsidR="00156ED9" w:rsidRDefault="00156ED9" w:rsidP="00F04344">
      <w:pPr>
        <w:spacing w:after="0" w:line="360" w:lineRule="auto"/>
        <w:rPr>
          <w:rFonts w:eastAsia="Times New Roman" w:cs="Times New Roman"/>
          <w:lang w:eastAsia="it-IT"/>
        </w:rPr>
      </w:pPr>
    </w:p>
    <w:p w:rsidR="00156ED9" w:rsidRDefault="00156ED9">
      <w:pPr>
        <w:spacing w:after="0" w:line="36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br w:type="page"/>
      </w:r>
    </w:p>
    <w:p w:rsidR="00F9207D" w:rsidRDefault="00F9207D" w:rsidP="00F04344">
      <w:pPr>
        <w:spacing w:after="0" w:line="360" w:lineRule="auto"/>
        <w:rPr>
          <w:rFonts w:eastAsia="Times New Roman" w:cs="Times New Roman"/>
          <w:lang w:eastAsia="it-IT"/>
        </w:rPr>
      </w:pPr>
    </w:p>
    <w:tbl>
      <w:tblPr>
        <w:tblW w:w="9628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559"/>
        <w:gridCol w:w="1418"/>
        <w:gridCol w:w="1264"/>
      </w:tblGrid>
      <w:tr w:rsidR="00156ED9" w:rsidRPr="00921E5D" w:rsidTr="00FE56CA">
        <w:trPr>
          <w:trHeight w:val="315"/>
        </w:trPr>
        <w:tc>
          <w:tcPr>
            <w:tcW w:w="9628" w:type="dxa"/>
            <w:gridSpan w:val="4"/>
            <w:shd w:val="clear" w:color="000000" w:fill="auto"/>
            <w:noWrap/>
            <w:vAlign w:val="center"/>
            <w:hideMark/>
          </w:tcPr>
          <w:p w:rsidR="00156ED9" w:rsidRPr="00697BCC" w:rsidRDefault="00156ED9" w:rsidP="006213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Classe V</w:t>
            </w:r>
          </w:p>
        </w:tc>
      </w:tr>
      <w:tr w:rsidR="00156ED9" w:rsidRPr="00921E5D" w:rsidTr="00FE56CA">
        <w:trPr>
          <w:trHeight w:val="315"/>
        </w:trPr>
        <w:tc>
          <w:tcPr>
            <w:tcW w:w="9628" w:type="dxa"/>
            <w:gridSpan w:val="4"/>
            <w:shd w:val="clear" w:color="000000" w:fill="auto"/>
            <w:noWrap/>
            <w:vAlign w:val="center"/>
          </w:tcPr>
          <w:p w:rsidR="00156ED9" w:rsidRPr="00697BCC" w:rsidRDefault="00156ED9" w:rsidP="006213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Ore complessive di PCTO (ex ASL) :</w:t>
            </w:r>
          </w:p>
        </w:tc>
      </w:tr>
      <w:tr w:rsidR="00156ED9" w:rsidRPr="00921E5D" w:rsidTr="00FE56CA">
        <w:trPr>
          <w:trHeight w:val="315"/>
        </w:trPr>
        <w:tc>
          <w:tcPr>
            <w:tcW w:w="9628" w:type="dxa"/>
            <w:gridSpan w:val="4"/>
            <w:shd w:val="clear" w:color="000000" w:fill="auto"/>
            <w:noWrap/>
            <w:vAlign w:val="center"/>
          </w:tcPr>
          <w:p w:rsidR="00156ED9" w:rsidRPr="00697BCC" w:rsidRDefault="00156ED9" w:rsidP="006213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 xml:space="preserve">Ore in aula : </w:t>
            </w:r>
          </w:p>
        </w:tc>
      </w:tr>
      <w:tr w:rsidR="00156ED9" w:rsidRPr="00921E5D" w:rsidTr="00FE56CA">
        <w:trPr>
          <w:trHeight w:val="450"/>
        </w:trPr>
        <w:tc>
          <w:tcPr>
            <w:tcW w:w="5387" w:type="dxa"/>
            <w:shd w:val="clear" w:color="000000" w:fill="auto"/>
            <w:noWrap/>
            <w:vAlign w:val="center"/>
            <w:hideMark/>
          </w:tcPr>
          <w:p w:rsidR="00156ED9" w:rsidRPr="00697BCC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Denominazione struttura ospitante e/o progetto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156ED9" w:rsidRPr="00697BCC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Dal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156ED9" w:rsidRPr="00697BCC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Al</w:t>
            </w:r>
          </w:p>
        </w:tc>
        <w:tc>
          <w:tcPr>
            <w:tcW w:w="1264" w:type="dxa"/>
            <w:shd w:val="clear" w:color="000000" w:fill="auto"/>
            <w:vAlign w:val="center"/>
          </w:tcPr>
          <w:p w:rsidR="00156ED9" w:rsidRPr="00697BCC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Ore</w:t>
            </w:r>
          </w:p>
        </w:tc>
      </w:tr>
      <w:tr w:rsidR="00FE56CA" w:rsidRPr="00921E5D" w:rsidTr="00FE56CA">
        <w:trPr>
          <w:trHeight w:val="450"/>
        </w:trPr>
        <w:tc>
          <w:tcPr>
            <w:tcW w:w="5387" w:type="dxa"/>
            <w:shd w:val="clear" w:color="000000" w:fill="auto"/>
            <w:noWrap/>
            <w:vAlign w:val="center"/>
          </w:tcPr>
          <w:p w:rsidR="00156ED9" w:rsidRPr="00697BCC" w:rsidRDefault="00156ED9" w:rsidP="00960164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:rsidR="00156ED9" w:rsidRPr="00697BCC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……..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156ED9" w:rsidRPr="00697BCC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……..</w:t>
            </w:r>
          </w:p>
        </w:tc>
        <w:tc>
          <w:tcPr>
            <w:tcW w:w="1264" w:type="dxa"/>
            <w:shd w:val="clear" w:color="000000" w:fill="auto"/>
            <w:vAlign w:val="center"/>
          </w:tcPr>
          <w:p w:rsidR="00156ED9" w:rsidRPr="00697BCC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………</w:t>
            </w:r>
          </w:p>
        </w:tc>
      </w:tr>
      <w:tr w:rsidR="00FE56CA" w:rsidRPr="00921E5D" w:rsidTr="00FE56CA">
        <w:trPr>
          <w:trHeight w:val="450"/>
        </w:trPr>
        <w:tc>
          <w:tcPr>
            <w:tcW w:w="5387" w:type="dxa"/>
            <w:shd w:val="clear" w:color="000000" w:fill="auto"/>
            <w:noWrap/>
            <w:vAlign w:val="center"/>
          </w:tcPr>
          <w:p w:rsidR="00156ED9" w:rsidRPr="00697BCC" w:rsidRDefault="00156ED9" w:rsidP="00960164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</w:tc>
        <w:tc>
          <w:tcPr>
            <w:tcW w:w="1559" w:type="dxa"/>
            <w:shd w:val="clear" w:color="000000" w:fill="auto"/>
            <w:vAlign w:val="center"/>
          </w:tcPr>
          <w:p w:rsidR="00156ED9" w:rsidRPr="00697BCC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……..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156ED9" w:rsidRPr="00697BCC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………</w:t>
            </w:r>
          </w:p>
        </w:tc>
        <w:tc>
          <w:tcPr>
            <w:tcW w:w="1264" w:type="dxa"/>
            <w:shd w:val="clear" w:color="000000" w:fill="auto"/>
            <w:vAlign w:val="center"/>
          </w:tcPr>
          <w:p w:rsidR="00156ED9" w:rsidRPr="00697BCC" w:rsidRDefault="00156ED9" w:rsidP="0062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………</w:t>
            </w:r>
          </w:p>
        </w:tc>
      </w:tr>
      <w:tr w:rsidR="00FE56CA" w:rsidRPr="00921E5D" w:rsidTr="00FE56CA">
        <w:trPr>
          <w:trHeight w:val="450"/>
        </w:trPr>
        <w:tc>
          <w:tcPr>
            <w:tcW w:w="5387" w:type="dxa"/>
            <w:shd w:val="clear" w:color="000000" w:fill="auto"/>
            <w:noWrap/>
          </w:tcPr>
          <w:p w:rsidR="00156ED9" w:rsidRPr="00697BCC" w:rsidRDefault="00156ED9" w:rsidP="00960164">
            <w:pPr>
              <w:pStyle w:val="Paragrafoelenco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auto"/>
          </w:tcPr>
          <w:p w:rsidR="00156ED9" w:rsidRPr="00697BCC" w:rsidRDefault="00156ED9" w:rsidP="006213D8">
            <w:pPr>
              <w:rPr>
                <w:rFonts w:ascii="Arial" w:hAnsi="Arial" w:cs="Arial"/>
                <w:color w:val="000000" w:themeColor="text1"/>
              </w:rPr>
            </w:pPr>
            <w:r w:rsidRPr="00697BCC">
              <w:rPr>
                <w:rFonts w:ascii="Arial" w:hAnsi="Arial" w:cs="Arial"/>
                <w:color w:val="000000" w:themeColor="text1"/>
              </w:rPr>
              <w:t>……..</w:t>
            </w:r>
          </w:p>
        </w:tc>
        <w:tc>
          <w:tcPr>
            <w:tcW w:w="1418" w:type="dxa"/>
            <w:shd w:val="clear" w:color="000000" w:fill="auto"/>
          </w:tcPr>
          <w:p w:rsidR="00156ED9" w:rsidRPr="00697BCC" w:rsidRDefault="00156ED9" w:rsidP="006213D8">
            <w:pPr>
              <w:rPr>
                <w:rFonts w:ascii="Arial" w:hAnsi="Arial" w:cs="Arial"/>
                <w:color w:val="000000" w:themeColor="text1"/>
              </w:rPr>
            </w:pPr>
            <w:r w:rsidRPr="00697BCC">
              <w:rPr>
                <w:rFonts w:ascii="Arial" w:hAnsi="Arial" w:cs="Arial"/>
                <w:color w:val="000000" w:themeColor="text1"/>
              </w:rPr>
              <w:t>………</w:t>
            </w:r>
          </w:p>
        </w:tc>
        <w:tc>
          <w:tcPr>
            <w:tcW w:w="1264" w:type="dxa"/>
            <w:shd w:val="clear" w:color="000000" w:fill="auto"/>
          </w:tcPr>
          <w:p w:rsidR="00156ED9" w:rsidRPr="00697BCC" w:rsidRDefault="00156ED9" w:rsidP="006213D8">
            <w:pPr>
              <w:rPr>
                <w:rFonts w:ascii="Arial" w:hAnsi="Arial" w:cs="Arial"/>
                <w:color w:val="000000" w:themeColor="text1"/>
              </w:rPr>
            </w:pPr>
            <w:r w:rsidRPr="00697BCC">
              <w:rPr>
                <w:rFonts w:ascii="Arial" w:hAnsi="Arial" w:cs="Arial"/>
                <w:color w:val="000000" w:themeColor="text1"/>
              </w:rPr>
              <w:t>………</w:t>
            </w:r>
          </w:p>
        </w:tc>
      </w:tr>
      <w:tr w:rsidR="00FE56CA" w:rsidRPr="00921E5D" w:rsidTr="00FE56CA">
        <w:trPr>
          <w:trHeight w:val="450"/>
        </w:trPr>
        <w:tc>
          <w:tcPr>
            <w:tcW w:w="5387" w:type="dxa"/>
            <w:shd w:val="clear" w:color="000000" w:fill="auto"/>
            <w:noWrap/>
          </w:tcPr>
          <w:p w:rsidR="00156ED9" w:rsidRPr="00697BCC" w:rsidRDefault="00156ED9" w:rsidP="00960164">
            <w:pPr>
              <w:pStyle w:val="Paragrafoelenco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000000" w:fill="auto"/>
          </w:tcPr>
          <w:p w:rsidR="00156ED9" w:rsidRPr="00697BCC" w:rsidRDefault="00156ED9" w:rsidP="006213D8">
            <w:pPr>
              <w:rPr>
                <w:rFonts w:ascii="Arial" w:hAnsi="Arial" w:cs="Arial"/>
                <w:color w:val="000000" w:themeColor="text1"/>
              </w:rPr>
            </w:pPr>
            <w:r w:rsidRPr="00697BCC">
              <w:rPr>
                <w:rFonts w:ascii="Arial" w:hAnsi="Arial" w:cs="Arial"/>
                <w:color w:val="000000" w:themeColor="text1"/>
              </w:rPr>
              <w:t>……..</w:t>
            </w:r>
          </w:p>
        </w:tc>
        <w:tc>
          <w:tcPr>
            <w:tcW w:w="1418" w:type="dxa"/>
            <w:shd w:val="clear" w:color="000000" w:fill="auto"/>
          </w:tcPr>
          <w:p w:rsidR="00156ED9" w:rsidRPr="00697BCC" w:rsidRDefault="00156ED9" w:rsidP="006213D8">
            <w:pPr>
              <w:rPr>
                <w:rFonts w:ascii="Arial" w:hAnsi="Arial" w:cs="Arial"/>
                <w:color w:val="000000" w:themeColor="text1"/>
              </w:rPr>
            </w:pPr>
            <w:r w:rsidRPr="00697BCC">
              <w:rPr>
                <w:rFonts w:ascii="Arial" w:hAnsi="Arial" w:cs="Arial"/>
                <w:color w:val="000000" w:themeColor="text1"/>
              </w:rPr>
              <w:t>………</w:t>
            </w:r>
          </w:p>
        </w:tc>
        <w:tc>
          <w:tcPr>
            <w:tcW w:w="1264" w:type="dxa"/>
            <w:shd w:val="clear" w:color="000000" w:fill="auto"/>
          </w:tcPr>
          <w:p w:rsidR="00156ED9" w:rsidRPr="00697BCC" w:rsidRDefault="00156ED9" w:rsidP="006213D8">
            <w:pPr>
              <w:rPr>
                <w:rFonts w:ascii="Arial" w:hAnsi="Arial" w:cs="Arial"/>
                <w:color w:val="000000" w:themeColor="text1"/>
              </w:rPr>
            </w:pPr>
            <w:r w:rsidRPr="00697BCC">
              <w:rPr>
                <w:rFonts w:ascii="Arial" w:hAnsi="Arial" w:cs="Arial"/>
                <w:color w:val="000000" w:themeColor="text1"/>
              </w:rPr>
              <w:t>………</w:t>
            </w:r>
          </w:p>
        </w:tc>
      </w:tr>
      <w:tr w:rsidR="00156ED9" w:rsidRPr="00921E5D" w:rsidTr="00FE56CA">
        <w:trPr>
          <w:trHeight w:val="315"/>
        </w:trPr>
        <w:tc>
          <w:tcPr>
            <w:tcW w:w="9628" w:type="dxa"/>
            <w:gridSpan w:val="4"/>
            <w:shd w:val="clear" w:color="000000" w:fill="auto"/>
            <w:noWrap/>
            <w:vAlign w:val="center"/>
            <w:hideMark/>
          </w:tcPr>
          <w:p w:rsidR="00156ED9" w:rsidRPr="00697BCC" w:rsidRDefault="00156ED9" w:rsidP="006213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  <w:r w:rsidRPr="00697BCC"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  <w:t>Tipologia di professionalità e/o di contesto di svolgimento:</w:t>
            </w:r>
          </w:p>
          <w:p w:rsidR="00156ED9" w:rsidRPr="00697BCC" w:rsidRDefault="00156ED9" w:rsidP="006213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  <w:p w:rsidR="00156ED9" w:rsidRPr="00697BCC" w:rsidRDefault="00156ED9" w:rsidP="00156ED9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  <w:p w:rsidR="00156ED9" w:rsidRPr="00697BCC" w:rsidRDefault="00156ED9" w:rsidP="00156ED9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  <w:p w:rsidR="00156ED9" w:rsidRPr="00697BCC" w:rsidRDefault="00156ED9" w:rsidP="00156ED9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  <w:p w:rsidR="00156ED9" w:rsidRPr="00697BCC" w:rsidRDefault="00156ED9" w:rsidP="00156ED9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  <w:p w:rsidR="00156ED9" w:rsidRPr="00697BCC" w:rsidRDefault="00156ED9" w:rsidP="006213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it-IT"/>
              </w:rPr>
            </w:pPr>
          </w:p>
        </w:tc>
      </w:tr>
    </w:tbl>
    <w:p w:rsidR="00156ED9" w:rsidRDefault="00156ED9" w:rsidP="00F04344">
      <w:pPr>
        <w:spacing w:after="0" w:line="360" w:lineRule="auto"/>
        <w:rPr>
          <w:rFonts w:eastAsia="Times New Roman" w:cs="Times New Roman"/>
          <w:lang w:eastAsia="it-IT"/>
        </w:rPr>
      </w:pPr>
    </w:p>
    <w:p w:rsidR="00F9207D" w:rsidRDefault="00F9207D" w:rsidP="00F04344">
      <w:pPr>
        <w:spacing w:after="0" w:line="360" w:lineRule="auto"/>
        <w:rPr>
          <w:rFonts w:eastAsia="Times New Roman" w:cs="Times New Roman"/>
          <w:lang w:eastAsia="it-IT"/>
        </w:rPr>
      </w:pPr>
    </w:p>
    <w:p w:rsidR="00960164" w:rsidRDefault="00960164">
      <w:pPr>
        <w:spacing w:after="0" w:line="36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br w:type="page"/>
      </w:r>
    </w:p>
    <w:p w:rsidR="00F04344" w:rsidRPr="00264A20" w:rsidRDefault="005E1C7F" w:rsidP="00810EBF">
      <w:pPr>
        <w:numPr>
          <w:ilvl w:val="0"/>
          <w:numId w:val="8"/>
        </w:numPr>
        <w:spacing w:after="0" w:line="276" w:lineRule="auto"/>
        <w:ind w:left="283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lastRenderedPageBreak/>
        <w:t xml:space="preserve">Breve presentazione della struttura </w:t>
      </w:r>
      <w:r w:rsidR="00F04344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ospitante</w:t>
      </w:r>
      <w:r w:rsidR="00BE5D16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4D3BD3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presso cui </w:t>
      </w:r>
      <w:r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si </w:t>
      </w:r>
      <w:r w:rsidR="004D3BD3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è </w:t>
      </w:r>
      <w:r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svolto</w:t>
      </w:r>
      <w:r w:rsidR="00704920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il </w:t>
      </w:r>
      <w:r w:rsidR="00714084" w:rsidRPr="00264A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percorso</w:t>
      </w:r>
      <w:r w:rsidR="00704920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704920" w:rsidRPr="00264A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più significativo</w:t>
      </w:r>
      <w:r w:rsidR="00704920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(es: forma giuridica, settore di appartenenza, </w:t>
      </w:r>
      <w:r w:rsidR="00810EBF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figure professionali</w:t>
      </w:r>
      <w:r w:rsidR="002C58F0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con cui sei entrato in contatto</w:t>
      </w:r>
      <w:r w:rsidR="00810EBF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, stakeholder</w:t>
      </w:r>
      <w:r w:rsidR="002E5617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, sito web dell’azienda</w:t>
      </w:r>
      <w:r w:rsidR="00810EBF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)</w:t>
      </w:r>
      <w:r w:rsidR="002C58F0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.</w:t>
      </w:r>
    </w:p>
    <w:p w:rsidR="0083599F" w:rsidRPr="00264A20" w:rsidRDefault="00B416C2" w:rsidP="00521C28">
      <w:pPr>
        <w:numPr>
          <w:ilvl w:val="0"/>
          <w:numId w:val="8"/>
        </w:numPr>
        <w:spacing w:before="120" w:after="120" w:line="276" w:lineRule="auto"/>
        <w:ind w:left="283" w:hanging="357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it-IT"/>
        </w:rPr>
      </w:pPr>
      <w:r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</w:t>
      </w:r>
      <w:r w:rsidR="00F04344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escrivere</w:t>
      </w:r>
      <w:r w:rsidR="0083599F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la tipologia delle attività svolte individuando le competenze di indirizzo e trasversali coerenti con </w:t>
      </w:r>
      <w:r w:rsidR="004E7E56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tali </w:t>
      </w:r>
      <w:r w:rsidR="0083599F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attività</w:t>
      </w:r>
      <w:r w:rsidR="00A05DEA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,</w:t>
      </w:r>
      <w:r w:rsidR="0083599F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con particolare rifer</w:t>
      </w:r>
      <w:r w:rsidR="0039346E" w:rsidRPr="00264A20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imento al supplemento Europass e a quelle presenti nel Progetto Formativo.</w:t>
      </w:r>
    </w:p>
    <w:p w:rsidR="002105A9" w:rsidRDefault="002105A9" w:rsidP="002105A9">
      <w:pPr>
        <w:spacing w:before="120" w:after="120" w:line="276" w:lineRule="auto"/>
        <w:ind w:left="283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it-IT"/>
        </w:rPr>
      </w:pPr>
      <w:r w:rsidRPr="00264A2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it-IT"/>
        </w:rPr>
        <w:t xml:space="preserve">In questa parte è possibile inserire tutta la documentazione di cui si è in possesso </w:t>
      </w:r>
      <w:proofErr w:type="gramStart"/>
      <w:r w:rsidRPr="00264A2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it-IT"/>
        </w:rPr>
        <w:t>( foto</w:t>
      </w:r>
      <w:proofErr w:type="gramEnd"/>
      <w:r w:rsidRPr="00264A2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it-IT"/>
        </w:rPr>
        <w:t>, certificazioni, video</w:t>
      </w:r>
      <w:r w:rsidR="0088578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it-IT"/>
        </w:rPr>
        <w:t>, prodotti, documenti</w:t>
      </w:r>
      <w:r w:rsidR="00C80F1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it-IT"/>
        </w:rPr>
        <w:t>,</w:t>
      </w:r>
      <w:r w:rsidR="0088578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it-IT"/>
        </w:rPr>
        <w:t xml:space="preserve"> </w:t>
      </w:r>
      <w:r w:rsidRPr="00264A2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it-IT"/>
        </w:rPr>
        <w:t>presentazioni multimediali</w:t>
      </w:r>
      <w:r w:rsidR="00C80F1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it-IT"/>
        </w:rPr>
        <w:t xml:space="preserve"> ecc.</w:t>
      </w:r>
      <w:r w:rsidR="00A05DEA" w:rsidRPr="00264A2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it-IT"/>
        </w:rPr>
        <w:t>).</w:t>
      </w:r>
    </w:p>
    <w:p w:rsidR="00D17ABD" w:rsidRDefault="00F6311E" w:rsidP="00F6311E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F6311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3</w:t>
      </w:r>
      <w:r w:rsidRPr="00F6311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D17ABD" w:rsidRPr="00F6311E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Analizzare le opportunità formative di conoscenza del territorio, dei professionisti, degli ambienti lavorativi, dei contesti culturali. Prodotti /ricadute/approfondimenti al rientro a scuola seguendo la tabella di seguito proposta.</w:t>
      </w:r>
    </w:p>
    <w:p w:rsidR="007A1A95" w:rsidRDefault="007A1A95" w:rsidP="00F6311E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7A1A95" w:rsidRPr="007A1A95" w:rsidRDefault="007A1A95" w:rsidP="007A1A95">
      <w:pPr>
        <w:spacing w:before="120" w:after="12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</w:pPr>
      <w:r w:rsidRPr="007A1A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OPPORTUNITA’ FORMATIVE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752760" w:rsidTr="00752760">
        <w:tc>
          <w:tcPr>
            <w:tcW w:w="4106" w:type="dxa"/>
          </w:tcPr>
          <w:p w:rsidR="00752760" w:rsidRP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75276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>Opportunità di conoscenza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6095" w:type="dxa"/>
          </w:tcPr>
          <w:p w:rsidR="00752760" w:rsidRPr="00752760" w:rsidRDefault="00752760" w:rsidP="0075276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75276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>Considerazioni personali</w:t>
            </w:r>
          </w:p>
        </w:tc>
      </w:tr>
      <w:tr w:rsidR="00752760" w:rsidTr="00752760">
        <w:tc>
          <w:tcPr>
            <w:tcW w:w="4106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>Del territorio</w:t>
            </w:r>
          </w:p>
        </w:tc>
        <w:tc>
          <w:tcPr>
            <w:tcW w:w="6095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52760" w:rsidTr="00752760">
        <w:tc>
          <w:tcPr>
            <w:tcW w:w="4106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>Dei professionisti</w:t>
            </w:r>
          </w:p>
        </w:tc>
        <w:tc>
          <w:tcPr>
            <w:tcW w:w="6095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52760" w:rsidTr="00752760">
        <w:tc>
          <w:tcPr>
            <w:tcW w:w="4106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>Degli ambienti lavorativi</w:t>
            </w:r>
          </w:p>
        </w:tc>
        <w:tc>
          <w:tcPr>
            <w:tcW w:w="6095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52760" w:rsidTr="00752760">
        <w:tc>
          <w:tcPr>
            <w:tcW w:w="4106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>Dei contesti culturali</w:t>
            </w:r>
          </w:p>
        </w:tc>
        <w:tc>
          <w:tcPr>
            <w:tcW w:w="6095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52760" w:rsidTr="00752760">
        <w:tc>
          <w:tcPr>
            <w:tcW w:w="4106" w:type="dxa"/>
          </w:tcPr>
          <w:p w:rsidR="00752760" w:rsidRP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75276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>Prodotti/ricadute/approfondimenti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Pr="0075276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>al rientro a scuola</w:t>
            </w:r>
          </w:p>
        </w:tc>
        <w:tc>
          <w:tcPr>
            <w:tcW w:w="6095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52760" w:rsidTr="00752760">
        <w:tc>
          <w:tcPr>
            <w:tcW w:w="4106" w:type="dxa"/>
          </w:tcPr>
          <w:p w:rsidR="00752760" w:rsidRP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 w:rsidRPr="0075276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>Opportunità  di</w:t>
            </w:r>
            <w:proofErr w:type="gramEnd"/>
            <w:r w:rsidRPr="0075276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 xml:space="preserve"> auto-conoscenza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Pr="0075276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>/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Pr="0075276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>auto-valutazione nei termini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Pr="0075276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it-IT"/>
              </w:rPr>
              <w:t>di</w:t>
            </w:r>
          </w:p>
        </w:tc>
        <w:tc>
          <w:tcPr>
            <w:tcW w:w="6095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52760" w:rsidTr="00752760">
        <w:tc>
          <w:tcPr>
            <w:tcW w:w="4106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>Obiettivi personali raggiunti</w:t>
            </w:r>
          </w:p>
        </w:tc>
        <w:tc>
          <w:tcPr>
            <w:tcW w:w="6095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52760" w:rsidTr="00752760">
        <w:tc>
          <w:tcPr>
            <w:tcW w:w="4106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>Lavorare in équipe</w:t>
            </w:r>
          </w:p>
        </w:tc>
        <w:tc>
          <w:tcPr>
            <w:tcW w:w="6095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52760" w:rsidTr="00752760">
        <w:tc>
          <w:tcPr>
            <w:tcW w:w="4106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>Far fronte alle richiest</w:t>
            </w:r>
            <w:r w:rsidR="00E14D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>e e difficoltà</w:t>
            </w:r>
          </w:p>
        </w:tc>
        <w:tc>
          <w:tcPr>
            <w:tcW w:w="6095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52760" w:rsidTr="00752760">
        <w:tc>
          <w:tcPr>
            <w:tcW w:w="4106" w:type="dxa"/>
          </w:tcPr>
          <w:p w:rsidR="00752760" w:rsidRDefault="00F6311E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>Comprensione delle situazioni</w:t>
            </w:r>
          </w:p>
        </w:tc>
        <w:tc>
          <w:tcPr>
            <w:tcW w:w="6095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52760" w:rsidTr="00752760">
        <w:tc>
          <w:tcPr>
            <w:tcW w:w="4106" w:type="dxa"/>
          </w:tcPr>
          <w:p w:rsidR="00752760" w:rsidRDefault="00F6311E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>Mobilitare risorse personali</w:t>
            </w:r>
          </w:p>
        </w:tc>
        <w:tc>
          <w:tcPr>
            <w:tcW w:w="6095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752760" w:rsidTr="00752760">
        <w:tc>
          <w:tcPr>
            <w:tcW w:w="4106" w:type="dxa"/>
          </w:tcPr>
          <w:p w:rsidR="00752760" w:rsidRDefault="00F6311E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>……</w:t>
            </w:r>
          </w:p>
        </w:tc>
        <w:tc>
          <w:tcPr>
            <w:tcW w:w="6095" w:type="dxa"/>
          </w:tcPr>
          <w:p w:rsidR="00752760" w:rsidRDefault="00752760" w:rsidP="00D17ABD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:rsidR="00D17ABD" w:rsidRDefault="00D17ABD" w:rsidP="00D17ABD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3B03B9" w:rsidRDefault="003B03B9" w:rsidP="00D17ABD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F6311E" w:rsidRDefault="00F6311E" w:rsidP="00D17ABD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lastRenderedPageBreak/>
        <w:t>4.</w:t>
      </w:r>
      <w:r w:rsidR="00B504C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Nelle conclusioni chiarire e sintetizzare il valore formativo complessivo dell’esperienza</w:t>
      </w:r>
      <w:r w:rsidR="008E0796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ricordando che il DM 37 18/01/2019 recita:</w:t>
      </w:r>
    </w:p>
    <w:p w:rsidR="008E0796" w:rsidRDefault="008E0796" w:rsidP="00D17ABD">
      <w:pPr>
        <w:spacing w:before="120"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“</w:t>
      </w:r>
      <w:r w:rsidRPr="008E0796">
        <w:rPr>
          <w:rFonts w:ascii="Arial" w:eastAsia="Times New Roman" w:hAnsi="Arial" w:cs="Arial"/>
          <w:i/>
          <w:color w:val="000000" w:themeColor="text1"/>
          <w:lang w:eastAsia="it-IT"/>
        </w:rPr>
        <w:t>nella relazione e/o nell’elaborato, il candidato oltre a illustrare natura e caratteristiche delle attività svolte e a correlarle alle competenze specifiche e trasversali acquisite, sviluppa una riflessione in un’ottica orientativa sulla significatività e sulla ricaduta di tali attività sulle opportunità di studio e/o di lavoro post-diploma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”</w:t>
      </w:r>
    </w:p>
    <w:p w:rsidR="008E0796" w:rsidRDefault="007A1A95" w:rsidP="007A1A95">
      <w:pPr>
        <w:spacing w:before="120" w:after="120"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</w:pPr>
      <w:r w:rsidRPr="007A1A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  <w:t>CONSIDERAZIONI CONCLUSIVE</w:t>
      </w:r>
    </w:p>
    <w:p w:rsidR="007A1A95" w:rsidRDefault="007A1A95" w:rsidP="007A1A95">
      <w:pPr>
        <w:spacing w:before="120" w:after="12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7A1A95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Qual è stato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il significato e la valenza delle esperienze svolte nei percorsi per le competenze trasversali e per l’orientamento in rapporto a:</w:t>
      </w:r>
    </w:p>
    <w:p w:rsidR="007A1A95" w:rsidRPr="00C83756" w:rsidRDefault="007A1A95" w:rsidP="00C83756">
      <w:pPr>
        <w:pStyle w:val="Paragrafoelenco"/>
        <w:numPr>
          <w:ilvl w:val="0"/>
          <w:numId w:val="25"/>
        </w:numPr>
        <w:spacing w:before="120" w:after="12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C83756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il riconoscimento delle mie disposizioni e attitudini? (l’avere svolto PCTO mi ha permesso di scoprire le mie disposizioni e attitudini)</w:t>
      </w:r>
    </w:p>
    <w:p w:rsidR="007A1A95" w:rsidRPr="00C83756" w:rsidRDefault="007A1A95" w:rsidP="00C83756">
      <w:pPr>
        <w:pStyle w:val="Paragrafoelenco"/>
        <w:numPr>
          <w:ilvl w:val="0"/>
          <w:numId w:val="25"/>
        </w:numPr>
        <w:spacing w:before="120" w:after="12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C83756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l’approfondimento di aspetti professionali e/o di studio? (l’avere svolto PCTO mi ha permesso di approfondire aspetti professionali e/o di studio)</w:t>
      </w:r>
    </w:p>
    <w:p w:rsidR="00C83756" w:rsidRPr="00C83756" w:rsidRDefault="007A1A95" w:rsidP="00C83756">
      <w:pPr>
        <w:pStyle w:val="Paragrafoelenco"/>
        <w:numPr>
          <w:ilvl w:val="0"/>
          <w:numId w:val="25"/>
        </w:numPr>
        <w:spacing w:before="120" w:after="12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C83756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la conferma o la confutazione di certezze od opinioni</w:t>
      </w:r>
      <w:r w:rsidR="00C83756" w:rsidRPr="00C83756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? (l’avere svolto PCTO mi ha permesso di confermare o confutare certezze od opinioni)</w:t>
      </w:r>
    </w:p>
    <w:p w:rsidR="00C83756" w:rsidRPr="00C83756" w:rsidRDefault="00C83756" w:rsidP="00C83756">
      <w:pPr>
        <w:pStyle w:val="Paragrafoelenco"/>
        <w:numPr>
          <w:ilvl w:val="0"/>
          <w:numId w:val="25"/>
        </w:numPr>
        <w:spacing w:before="120" w:after="12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C83756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la messa a fuoco del mio progetto di studio/lavoro? (l’avere svolto PCTO mi ha permesso di focalizzare/definire il progetto di studio/lavoro verso…)</w:t>
      </w:r>
    </w:p>
    <w:p w:rsidR="007A1A95" w:rsidRPr="007A1A95" w:rsidRDefault="007A1A95" w:rsidP="007A1A95">
      <w:pPr>
        <w:spacing w:before="120" w:after="12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EC6371" w:rsidRPr="007A1A95" w:rsidRDefault="00EC6371" w:rsidP="0032793E">
      <w:pPr>
        <w:spacing w:after="0" w:line="360" w:lineRule="auto"/>
        <w:rPr>
          <w:rFonts w:eastAsia="Times New Roman" w:cs="Times New Roman"/>
          <w:b/>
          <w:sz w:val="16"/>
          <w:lang w:eastAsia="it-IT"/>
        </w:rPr>
      </w:pPr>
    </w:p>
    <w:sectPr w:rsidR="00EC6371" w:rsidRPr="007A1A95" w:rsidSect="00F04344">
      <w:pgSz w:w="11906" w:h="16838"/>
      <w:pgMar w:top="1418" w:right="1134" w:bottom="1134" w:left="1134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F98" w:rsidRDefault="00455F98" w:rsidP="000255A2">
      <w:pPr>
        <w:spacing w:after="0" w:line="240" w:lineRule="auto"/>
      </w:pPr>
      <w:r>
        <w:separator/>
      </w:r>
    </w:p>
  </w:endnote>
  <w:endnote w:type="continuationSeparator" w:id="0">
    <w:p w:rsidR="00455F98" w:rsidRDefault="00455F98" w:rsidP="0002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44" w:rsidRDefault="00F04344">
    <w:pPr>
      <w:pStyle w:val="Pidipagina"/>
    </w:pPr>
    <w:r>
      <w:rPr>
        <w:noProof/>
        <w:lang w:eastAsia="it-IT"/>
      </w:rPr>
      <w:drawing>
        <wp:inline distT="0" distB="0" distL="0" distR="0">
          <wp:extent cx="876300" cy="311263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823" cy="318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52692"/>
      <w:docPartObj>
        <w:docPartGallery w:val="Page Numbers (Bottom of Page)"/>
        <w:docPartUnique/>
      </w:docPartObj>
    </w:sdtPr>
    <w:sdtEndPr/>
    <w:sdtContent>
      <w:p w:rsidR="00B416C2" w:rsidRDefault="00587563" w:rsidP="00173B82">
        <w:pPr>
          <w:pStyle w:val="Pidipagina"/>
          <w:jc w:val="right"/>
        </w:pPr>
        <w:r>
          <w:fldChar w:fldCharType="begin"/>
        </w:r>
        <w:r w:rsidR="008E5956">
          <w:instrText xml:space="preserve"> PAGE   \* MERGEFORMAT </w:instrText>
        </w:r>
        <w:r>
          <w:fldChar w:fldCharType="separate"/>
        </w:r>
        <w:r w:rsidR="00173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44" w:rsidRDefault="00F04344" w:rsidP="009217D5">
    <w:pPr>
      <w:pStyle w:val="Pidipagina"/>
      <w:jc w:val="right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F98" w:rsidRDefault="00455F98" w:rsidP="000255A2">
      <w:pPr>
        <w:spacing w:after="0" w:line="240" w:lineRule="auto"/>
      </w:pPr>
      <w:r>
        <w:separator/>
      </w:r>
    </w:p>
  </w:footnote>
  <w:footnote w:type="continuationSeparator" w:id="0">
    <w:p w:rsidR="00455F98" w:rsidRDefault="00455F98" w:rsidP="0002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82" w:rsidRDefault="00173B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17" w:rsidRDefault="001C0717" w:rsidP="00543D6E">
    <w:pPr>
      <w:ind w:left="142"/>
      <w:jc w:val="center"/>
      <w:rPr>
        <w:sz w:val="16"/>
        <w:szCs w:val="16"/>
      </w:rPr>
    </w:pPr>
  </w:p>
  <w:p w:rsidR="001C0717" w:rsidRPr="00FF046E" w:rsidRDefault="001C0717" w:rsidP="001D0D0B">
    <w:pPr>
      <w:spacing w:after="0" w:line="240" w:lineRule="auto"/>
      <w:ind w:left="142"/>
      <w:jc w:val="center"/>
      <w:rPr>
        <w:sz w:val="16"/>
        <w:szCs w:val="16"/>
      </w:rPr>
    </w:pPr>
  </w:p>
  <w:p w:rsidR="00F04344" w:rsidRDefault="00F04344" w:rsidP="00EA60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Layout w:type="fixed"/>
      <w:tblCellMar>
        <w:left w:w="28" w:type="dxa"/>
        <w:right w:w="57" w:type="dxa"/>
      </w:tblCellMar>
      <w:tblLook w:val="0000" w:firstRow="0" w:lastRow="0" w:firstColumn="0" w:lastColumn="0" w:noHBand="0" w:noVBand="0"/>
    </w:tblPr>
    <w:tblGrid>
      <w:gridCol w:w="2127"/>
      <w:gridCol w:w="6237"/>
      <w:gridCol w:w="845"/>
      <w:gridCol w:w="992"/>
    </w:tblGrid>
    <w:tr w:rsidR="000C4544" w:rsidRPr="009F6A6F" w:rsidTr="006213D8">
      <w:trPr>
        <w:cantSplit/>
        <w:trHeight w:val="709"/>
      </w:trPr>
      <w:tc>
        <w:tcPr>
          <w:tcW w:w="10201" w:type="dxa"/>
          <w:gridSpan w:val="4"/>
        </w:tcPr>
        <w:p w:rsidR="000C4544" w:rsidRPr="009F6A6F" w:rsidRDefault="000C4544" w:rsidP="000C4544">
          <w:pPr>
            <w:pStyle w:val="Intestazione"/>
            <w:ind w:left="-3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210D4E07" wp14:editId="16772708">
                <wp:extent cx="6372225" cy="736600"/>
                <wp:effectExtent l="0" t="0" r="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hi PON 2014-2020 (fse+fesr)_ridot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222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C4544" w:rsidRPr="009F6A6F" w:rsidTr="006213D8">
      <w:trPr>
        <w:cantSplit/>
        <w:trHeight w:val="940"/>
      </w:trPr>
      <w:tc>
        <w:tcPr>
          <w:tcW w:w="2127" w:type="dxa"/>
          <w:vMerge w:val="restart"/>
        </w:tcPr>
        <w:p w:rsidR="000C4544" w:rsidRPr="009F6A6F" w:rsidRDefault="000C4544" w:rsidP="000C4544">
          <w:pPr>
            <w:pStyle w:val="Intestazione"/>
            <w:jc w:val="center"/>
          </w:pPr>
        </w:p>
        <w:p w:rsidR="000C4544" w:rsidRPr="009F6A6F" w:rsidRDefault="000C4544" w:rsidP="000C454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4211221" wp14:editId="33C16CFB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2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C4544" w:rsidRPr="009F6A6F" w:rsidRDefault="000C4544" w:rsidP="000C4544">
          <w:pPr>
            <w:pStyle w:val="Intestazione"/>
            <w:jc w:val="center"/>
          </w:pPr>
        </w:p>
        <w:p w:rsidR="000C4544" w:rsidRPr="009F6A6F" w:rsidRDefault="000C4544" w:rsidP="000C4544">
          <w:pPr>
            <w:pStyle w:val="Intestazione"/>
            <w:jc w:val="center"/>
            <w:rPr>
              <w:noProof/>
            </w:rPr>
          </w:pPr>
        </w:p>
        <w:p w:rsidR="000C4544" w:rsidRPr="009F6A6F" w:rsidRDefault="000C4544" w:rsidP="000C4544">
          <w:pPr>
            <w:pStyle w:val="Intestazione"/>
            <w:jc w:val="center"/>
          </w:pPr>
        </w:p>
      </w:tc>
      <w:tc>
        <w:tcPr>
          <w:tcW w:w="6237" w:type="dxa"/>
          <w:vMerge w:val="restart"/>
          <w:vAlign w:val="center"/>
        </w:tcPr>
        <w:p w:rsidR="000C4544" w:rsidRPr="000C4544" w:rsidRDefault="000C4544" w:rsidP="000C4544">
          <w:pPr>
            <w:pStyle w:val="Titolo1"/>
            <w:spacing w:before="60"/>
            <w:jc w:val="center"/>
            <w:rPr>
              <w:rFonts w:cs="Arial"/>
              <w:b/>
              <w:spacing w:val="-10"/>
            </w:rPr>
          </w:pPr>
          <w:r w:rsidRPr="000C4544">
            <w:rPr>
              <w:rFonts w:cs="Arial"/>
              <w:b/>
              <w:spacing w:val="-10"/>
            </w:rPr>
            <w:t>ISTITUTO DI ISTRUZIONE SUPERIORE</w:t>
          </w:r>
        </w:p>
        <w:p w:rsidR="000C4544" w:rsidRPr="000C4544" w:rsidRDefault="000C4544" w:rsidP="000C4544">
          <w:pPr>
            <w:pStyle w:val="Titolo1"/>
            <w:jc w:val="center"/>
            <w:rPr>
              <w:rFonts w:cs="Arial"/>
              <w:b/>
              <w:spacing w:val="-10"/>
            </w:rPr>
          </w:pPr>
          <w:r w:rsidRPr="000C4544">
            <w:rPr>
              <w:rFonts w:cs="Arial"/>
              <w:b/>
              <w:spacing w:val="-10"/>
            </w:rPr>
            <w:t xml:space="preserve"> “</w:t>
          </w:r>
          <w:proofErr w:type="gramStart"/>
          <w:r w:rsidRPr="000C4544">
            <w:rPr>
              <w:rFonts w:cs="Arial"/>
              <w:b/>
              <w:spacing w:val="-10"/>
            </w:rPr>
            <w:t>Michele  BUNIVA</w:t>
          </w:r>
          <w:proofErr w:type="gramEnd"/>
          <w:r w:rsidRPr="000C4544">
            <w:rPr>
              <w:rFonts w:cs="Arial"/>
              <w:b/>
              <w:spacing w:val="-10"/>
            </w:rPr>
            <w:t>”</w:t>
          </w:r>
        </w:p>
        <w:p w:rsidR="000C4544" w:rsidRPr="00382B73" w:rsidRDefault="000C4544" w:rsidP="000C4544">
          <w:pPr>
            <w:spacing w:after="0"/>
            <w:rPr>
              <w:sz w:val="6"/>
              <w:szCs w:val="6"/>
              <w:lang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227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0C4544" w:rsidRPr="00B938CB" w:rsidTr="006213D8">
            <w:tc>
              <w:tcPr>
                <w:tcW w:w="2410" w:type="dxa"/>
                <w:shd w:val="clear" w:color="auto" w:fill="auto"/>
              </w:tcPr>
              <w:p w:rsidR="000C4544" w:rsidRPr="009F6A6F" w:rsidRDefault="000C4544" w:rsidP="000C4544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Economico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0C4544" w:rsidRPr="00530BD3" w:rsidRDefault="000C4544" w:rsidP="000C4544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</w:rPr>
                </w:pPr>
                <w:r w:rsidRPr="00530BD3">
                  <w:rPr>
                    <w:i/>
                    <w:sz w:val="18"/>
                    <w:szCs w:val="18"/>
                  </w:rPr>
                  <w:t xml:space="preserve">Amministrazione, Finanza e Marketing </w:t>
                </w:r>
              </w:p>
              <w:p w:rsidR="000C4544" w:rsidRPr="00530BD3" w:rsidRDefault="000C4544" w:rsidP="000C4544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</w:rPr>
                </w:pPr>
                <w:r w:rsidRPr="00530BD3">
                  <w:rPr>
                    <w:i/>
                    <w:sz w:val="18"/>
                    <w:szCs w:val="18"/>
                  </w:rPr>
                  <w:t xml:space="preserve">Sistemi Informativi Aziendali  </w:t>
                </w:r>
              </w:p>
              <w:p w:rsidR="000C4544" w:rsidRPr="00530BD3" w:rsidRDefault="000C4544" w:rsidP="000C4544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</w:rPr>
                </w:pPr>
                <w:r w:rsidRPr="00530BD3">
                  <w:rPr>
                    <w:i/>
                    <w:sz w:val="18"/>
                    <w:szCs w:val="18"/>
                  </w:rPr>
                  <w:t>Relazioni Internazionali per il Marketing</w:t>
                </w:r>
              </w:p>
            </w:tc>
          </w:tr>
          <w:tr w:rsidR="000C4544" w:rsidRPr="00B938CB" w:rsidTr="006213D8">
            <w:tc>
              <w:tcPr>
                <w:tcW w:w="2410" w:type="dxa"/>
                <w:shd w:val="clear" w:color="auto" w:fill="auto"/>
              </w:tcPr>
              <w:p w:rsidR="000C4544" w:rsidRPr="009F6A6F" w:rsidRDefault="000C4544" w:rsidP="000C4544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Tecnologico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0C4544" w:rsidRPr="00CE66B8" w:rsidRDefault="000C4544" w:rsidP="000C4544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</w:rPr>
                </w:pPr>
                <w:r w:rsidRPr="00CE66B8">
                  <w:rPr>
                    <w:i/>
                    <w:sz w:val="18"/>
                    <w:szCs w:val="18"/>
                  </w:rPr>
                  <w:t>Costruzioni, Ambiente e Territorio</w:t>
                </w:r>
              </w:p>
              <w:p w:rsidR="000C4544" w:rsidRPr="00CE66B8" w:rsidRDefault="000C4544" w:rsidP="000C4544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</w:rPr>
                </w:pPr>
                <w:r w:rsidRPr="00CE66B8">
                  <w:rPr>
                    <w:i/>
                    <w:sz w:val="18"/>
                    <w:szCs w:val="18"/>
                  </w:rPr>
                  <w:t>Perito in Informatica e Telecomunicazioni</w:t>
                </w:r>
              </w:p>
            </w:tc>
          </w:tr>
          <w:tr w:rsidR="000C4544" w:rsidRPr="00B938CB" w:rsidTr="006213D8">
            <w:tc>
              <w:tcPr>
                <w:tcW w:w="2410" w:type="dxa"/>
                <w:shd w:val="clear" w:color="auto" w:fill="auto"/>
                <w:vAlign w:val="center"/>
              </w:tcPr>
              <w:p w:rsidR="000C4544" w:rsidRPr="009F6A6F" w:rsidRDefault="000C4544" w:rsidP="000C4544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Liceo Artistico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0C4544" w:rsidRPr="00530BD3" w:rsidRDefault="000C4544" w:rsidP="000C4544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</w:rPr>
                </w:pPr>
                <w:r w:rsidRPr="00530BD3">
                  <w:rPr>
                    <w:i/>
                    <w:spacing w:val="-10"/>
                    <w:sz w:val="18"/>
                    <w:szCs w:val="18"/>
                  </w:rPr>
                  <w:t xml:space="preserve">Arti  Figurative  –  Architettura  e Ambiente - Multimediale </w:t>
                </w:r>
              </w:p>
            </w:tc>
          </w:tr>
          <w:tr w:rsidR="000C4544" w:rsidRPr="00B938CB" w:rsidTr="006213D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0C4544" w:rsidRPr="00CE66B8" w:rsidRDefault="000C4544" w:rsidP="000C4544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</w:rPr>
                </w:pPr>
              </w:p>
              <w:p w:rsidR="000C4544" w:rsidRDefault="000C4544" w:rsidP="000C4544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</w:rPr>
                  <w:t xml:space="preserve"> 10064 PINEROLO (Torino) – Via dei </w:t>
                </w:r>
                <w:proofErr w:type="spellStart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</w:rPr>
                  <w:t>Rochis</w:t>
                </w:r>
                <w:proofErr w:type="spellEnd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</w:rPr>
                  <w:t xml:space="preserve">, 25 </w:t>
                </w:r>
              </w:p>
              <w:p w:rsidR="000C4544" w:rsidRPr="004C612A" w:rsidRDefault="000C4544" w:rsidP="000C454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</w:rPr>
                  <w:t xml:space="preserve"> </w:t>
                </w:r>
                <w:hyperlink r:id="rId3" w:history="1">
                  <w:r w:rsidRPr="00CA3AB2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</w:rPr>
                  <w:t xml:space="preserve"> -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TOIS038002@pec.istruzione.it</w:t>
                  </w:r>
                </w:hyperlink>
              </w:p>
              <w:p w:rsidR="000C4544" w:rsidRDefault="00455F98" w:rsidP="000C4544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</w:rPr>
                </w:pPr>
                <w:hyperlink r:id="rId5" w:history="1">
                  <w:r w:rsidR="000C4544" w:rsidRPr="00BB188D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</w:rPr>
                    <w:t>http://www.buniva.gov.it</w:t>
                  </w:r>
                </w:hyperlink>
                <w:r w:rsidR="000C4544" w:rsidRPr="004C612A">
                  <w:rPr>
                    <w:rFonts w:ascii="Arial" w:hAnsi="Arial" w:cs="Arial"/>
                    <w:spacing w:val="-10"/>
                    <w:sz w:val="16"/>
                    <w:szCs w:val="18"/>
                  </w:rPr>
                  <w:t xml:space="preserve">  </w:t>
                </w:r>
                <w:r w:rsidR="000C4544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0C4544" w:rsidRPr="004C612A">
                  <w:rPr>
                    <w:rFonts w:ascii="Arial" w:hAnsi="Arial" w:cs="Arial"/>
                    <w:spacing w:val="-10"/>
                    <w:sz w:val="16"/>
                    <w:szCs w:val="18"/>
                  </w:rPr>
                  <w:t xml:space="preserve"> 0121  322374   Codice Fiscale  85007140016  </w:t>
                </w:r>
              </w:p>
              <w:p w:rsidR="000C4544" w:rsidRPr="00382B73" w:rsidRDefault="000C4544" w:rsidP="000C4544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</w:rPr>
                </w:pPr>
              </w:p>
            </w:tc>
          </w:tr>
        </w:tbl>
        <w:p w:rsidR="000C4544" w:rsidRPr="009F6A6F" w:rsidRDefault="000C4544" w:rsidP="000C4544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845" w:type="dxa"/>
          <w:vAlign w:val="center"/>
        </w:tcPr>
        <w:p w:rsidR="000C4544" w:rsidRPr="009F6A6F" w:rsidRDefault="000C4544" w:rsidP="000C454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Codice</w:t>
          </w:r>
        </w:p>
      </w:tc>
      <w:tc>
        <w:tcPr>
          <w:tcW w:w="992" w:type="dxa"/>
          <w:vAlign w:val="center"/>
        </w:tcPr>
        <w:p w:rsidR="000C4544" w:rsidRPr="009F6A6F" w:rsidRDefault="000C4544" w:rsidP="000C454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 xml:space="preserve">C1 </w:t>
          </w:r>
        </w:p>
        <w:p w:rsidR="000C4544" w:rsidRPr="009F6A6F" w:rsidRDefault="000C4544" w:rsidP="000C454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Rev. 01</w:t>
          </w:r>
        </w:p>
        <w:p w:rsidR="000C4544" w:rsidRPr="009F6A6F" w:rsidRDefault="000C4544" w:rsidP="000C454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01/09/14</w:t>
          </w:r>
        </w:p>
      </w:tc>
    </w:tr>
    <w:tr w:rsidR="000C4544" w:rsidRPr="009F6A6F" w:rsidTr="006213D8">
      <w:trPr>
        <w:cantSplit/>
        <w:trHeight w:val="1551"/>
      </w:trPr>
      <w:tc>
        <w:tcPr>
          <w:tcW w:w="2127" w:type="dxa"/>
          <w:vMerge/>
        </w:tcPr>
        <w:p w:rsidR="000C4544" w:rsidRPr="009F6A6F" w:rsidRDefault="000C4544" w:rsidP="000C4544">
          <w:pPr>
            <w:pStyle w:val="Intestazione"/>
          </w:pPr>
        </w:p>
      </w:tc>
      <w:tc>
        <w:tcPr>
          <w:tcW w:w="6237" w:type="dxa"/>
          <w:vMerge/>
        </w:tcPr>
        <w:p w:rsidR="000C4544" w:rsidRPr="009F6A6F" w:rsidRDefault="000C4544" w:rsidP="000C4544">
          <w:pPr>
            <w:pStyle w:val="Intestazione"/>
          </w:pPr>
        </w:p>
      </w:tc>
      <w:tc>
        <w:tcPr>
          <w:tcW w:w="1837" w:type="dxa"/>
          <w:gridSpan w:val="2"/>
          <w:vAlign w:val="center"/>
        </w:tcPr>
        <w:p w:rsidR="000C4544" w:rsidRPr="009F6A6F" w:rsidRDefault="000C4544" w:rsidP="000C4544">
          <w:pPr>
            <w:pStyle w:val="Intestazione"/>
            <w:jc w:val="center"/>
          </w:pPr>
          <w:r>
            <w:rPr>
              <w:rFonts w:ascii="Arial" w:eastAsia="Times New Roman" w:hAnsi="Arial" w:cs="Arial"/>
              <w:b/>
              <w:noProof/>
              <w:lang w:eastAsia="it-IT"/>
            </w:rPr>
            <w:drawing>
              <wp:inline distT="0" distB="0" distL="0" distR="0" wp14:anchorId="1E7EAFBA" wp14:editId="7D28448A">
                <wp:extent cx="1047600" cy="10008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GMARCHIO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600" cy="10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4344" w:rsidRDefault="00F04344" w:rsidP="000C45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4105"/>
    <w:multiLevelType w:val="hybridMultilevel"/>
    <w:tmpl w:val="31E23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4930"/>
    <w:multiLevelType w:val="hybridMultilevel"/>
    <w:tmpl w:val="D6CE258C"/>
    <w:lvl w:ilvl="0" w:tplc="154C6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A98250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6A46"/>
    <w:multiLevelType w:val="hybridMultilevel"/>
    <w:tmpl w:val="847855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02E8"/>
    <w:multiLevelType w:val="hybridMultilevel"/>
    <w:tmpl w:val="BABC36AE"/>
    <w:lvl w:ilvl="0" w:tplc="323A29BE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1" w:hanging="360"/>
      </w:pPr>
    </w:lvl>
    <w:lvl w:ilvl="2" w:tplc="0410001B" w:tentative="1">
      <w:start w:val="1"/>
      <w:numFmt w:val="lowerRoman"/>
      <w:lvlText w:val="%3."/>
      <w:lvlJc w:val="right"/>
      <w:pPr>
        <w:ind w:left="2151" w:hanging="180"/>
      </w:pPr>
    </w:lvl>
    <w:lvl w:ilvl="3" w:tplc="0410000F" w:tentative="1">
      <w:start w:val="1"/>
      <w:numFmt w:val="decimal"/>
      <w:lvlText w:val="%4."/>
      <w:lvlJc w:val="left"/>
      <w:pPr>
        <w:ind w:left="2871" w:hanging="360"/>
      </w:pPr>
    </w:lvl>
    <w:lvl w:ilvl="4" w:tplc="04100019" w:tentative="1">
      <w:start w:val="1"/>
      <w:numFmt w:val="lowerLetter"/>
      <w:lvlText w:val="%5."/>
      <w:lvlJc w:val="left"/>
      <w:pPr>
        <w:ind w:left="3591" w:hanging="360"/>
      </w:pPr>
    </w:lvl>
    <w:lvl w:ilvl="5" w:tplc="0410001B" w:tentative="1">
      <w:start w:val="1"/>
      <w:numFmt w:val="lowerRoman"/>
      <w:lvlText w:val="%6."/>
      <w:lvlJc w:val="right"/>
      <w:pPr>
        <w:ind w:left="4311" w:hanging="180"/>
      </w:pPr>
    </w:lvl>
    <w:lvl w:ilvl="6" w:tplc="0410000F" w:tentative="1">
      <w:start w:val="1"/>
      <w:numFmt w:val="decimal"/>
      <w:lvlText w:val="%7."/>
      <w:lvlJc w:val="left"/>
      <w:pPr>
        <w:ind w:left="5031" w:hanging="360"/>
      </w:pPr>
    </w:lvl>
    <w:lvl w:ilvl="7" w:tplc="04100019" w:tentative="1">
      <w:start w:val="1"/>
      <w:numFmt w:val="lowerLetter"/>
      <w:lvlText w:val="%8."/>
      <w:lvlJc w:val="left"/>
      <w:pPr>
        <w:ind w:left="5751" w:hanging="360"/>
      </w:pPr>
    </w:lvl>
    <w:lvl w:ilvl="8" w:tplc="0410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12A16C20"/>
    <w:multiLevelType w:val="hybridMultilevel"/>
    <w:tmpl w:val="9CE45A8E"/>
    <w:lvl w:ilvl="0" w:tplc="0410000F">
      <w:start w:val="1"/>
      <w:numFmt w:val="decimal"/>
      <w:lvlText w:val="%1."/>
      <w:lvlJc w:val="left"/>
      <w:pPr>
        <w:ind w:left="856" w:hanging="360"/>
      </w:p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</w:lvl>
    <w:lvl w:ilvl="3" w:tplc="0410000F" w:tentative="1">
      <w:start w:val="1"/>
      <w:numFmt w:val="decimal"/>
      <w:lvlText w:val="%4."/>
      <w:lvlJc w:val="left"/>
      <w:pPr>
        <w:ind w:left="3016" w:hanging="360"/>
      </w:p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</w:lvl>
    <w:lvl w:ilvl="6" w:tplc="0410000F" w:tentative="1">
      <w:start w:val="1"/>
      <w:numFmt w:val="decimal"/>
      <w:lvlText w:val="%7."/>
      <w:lvlJc w:val="left"/>
      <w:pPr>
        <w:ind w:left="5176" w:hanging="360"/>
      </w:p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 w15:restartNumberingAfterBreak="0">
    <w:nsid w:val="20A03FF6"/>
    <w:multiLevelType w:val="hybridMultilevel"/>
    <w:tmpl w:val="ECF89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76FD"/>
    <w:multiLevelType w:val="hybridMultilevel"/>
    <w:tmpl w:val="08562C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F073E"/>
    <w:multiLevelType w:val="hybridMultilevel"/>
    <w:tmpl w:val="9F00391C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FE6A42"/>
    <w:multiLevelType w:val="hybridMultilevel"/>
    <w:tmpl w:val="555E8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1585"/>
    <w:multiLevelType w:val="hybridMultilevel"/>
    <w:tmpl w:val="BABC36AE"/>
    <w:lvl w:ilvl="0" w:tplc="323A29BE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1" w:hanging="360"/>
      </w:pPr>
    </w:lvl>
    <w:lvl w:ilvl="2" w:tplc="0410001B" w:tentative="1">
      <w:start w:val="1"/>
      <w:numFmt w:val="lowerRoman"/>
      <w:lvlText w:val="%3."/>
      <w:lvlJc w:val="right"/>
      <w:pPr>
        <w:ind w:left="2151" w:hanging="180"/>
      </w:pPr>
    </w:lvl>
    <w:lvl w:ilvl="3" w:tplc="0410000F" w:tentative="1">
      <w:start w:val="1"/>
      <w:numFmt w:val="decimal"/>
      <w:lvlText w:val="%4."/>
      <w:lvlJc w:val="left"/>
      <w:pPr>
        <w:ind w:left="2871" w:hanging="360"/>
      </w:pPr>
    </w:lvl>
    <w:lvl w:ilvl="4" w:tplc="04100019" w:tentative="1">
      <w:start w:val="1"/>
      <w:numFmt w:val="lowerLetter"/>
      <w:lvlText w:val="%5."/>
      <w:lvlJc w:val="left"/>
      <w:pPr>
        <w:ind w:left="3591" w:hanging="360"/>
      </w:pPr>
    </w:lvl>
    <w:lvl w:ilvl="5" w:tplc="0410001B" w:tentative="1">
      <w:start w:val="1"/>
      <w:numFmt w:val="lowerRoman"/>
      <w:lvlText w:val="%6."/>
      <w:lvlJc w:val="right"/>
      <w:pPr>
        <w:ind w:left="4311" w:hanging="180"/>
      </w:pPr>
    </w:lvl>
    <w:lvl w:ilvl="6" w:tplc="0410000F" w:tentative="1">
      <w:start w:val="1"/>
      <w:numFmt w:val="decimal"/>
      <w:lvlText w:val="%7."/>
      <w:lvlJc w:val="left"/>
      <w:pPr>
        <w:ind w:left="5031" w:hanging="360"/>
      </w:pPr>
    </w:lvl>
    <w:lvl w:ilvl="7" w:tplc="04100019" w:tentative="1">
      <w:start w:val="1"/>
      <w:numFmt w:val="lowerLetter"/>
      <w:lvlText w:val="%8."/>
      <w:lvlJc w:val="left"/>
      <w:pPr>
        <w:ind w:left="5751" w:hanging="360"/>
      </w:pPr>
    </w:lvl>
    <w:lvl w:ilvl="8" w:tplc="0410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3B6E3837"/>
    <w:multiLevelType w:val="hybridMultilevel"/>
    <w:tmpl w:val="9F8AF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25D57"/>
    <w:multiLevelType w:val="hybridMultilevel"/>
    <w:tmpl w:val="DE6EC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F5A91"/>
    <w:multiLevelType w:val="hybridMultilevel"/>
    <w:tmpl w:val="847855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17804"/>
    <w:multiLevelType w:val="hybridMultilevel"/>
    <w:tmpl w:val="1FB0016C"/>
    <w:lvl w:ilvl="0" w:tplc="3DFEC14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E488F"/>
    <w:multiLevelType w:val="hybridMultilevel"/>
    <w:tmpl w:val="847855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6C21"/>
    <w:multiLevelType w:val="hybridMultilevel"/>
    <w:tmpl w:val="9266BCCC"/>
    <w:lvl w:ilvl="0" w:tplc="8274F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3540F"/>
    <w:multiLevelType w:val="hybridMultilevel"/>
    <w:tmpl w:val="221E5EE2"/>
    <w:lvl w:ilvl="0" w:tplc="0410000F">
      <w:start w:val="1"/>
      <w:numFmt w:val="decimal"/>
      <w:lvlText w:val="%1."/>
      <w:lvlJc w:val="left"/>
      <w:pPr>
        <w:ind w:left="856" w:hanging="360"/>
      </w:p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</w:lvl>
    <w:lvl w:ilvl="3" w:tplc="0410000F" w:tentative="1">
      <w:start w:val="1"/>
      <w:numFmt w:val="decimal"/>
      <w:lvlText w:val="%4."/>
      <w:lvlJc w:val="left"/>
      <w:pPr>
        <w:ind w:left="3016" w:hanging="360"/>
      </w:p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</w:lvl>
    <w:lvl w:ilvl="6" w:tplc="0410000F" w:tentative="1">
      <w:start w:val="1"/>
      <w:numFmt w:val="decimal"/>
      <w:lvlText w:val="%7."/>
      <w:lvlJc w:val="left"/>
      <w:pPr>
        <w:ind w:left="5176" w:hanging="360"/>
      </w:p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7" w15:restartNumberingAfterBreak="0">
    <w:nsid w:val="59DC0AA7"/>
    <w:multiLevelType w:val="hybridMultilevel"/>
    <w:tmpl w:val="9F621700"/>
    <w:lvl w:ilvl="0" w:tplc="655AAF0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D0F33"/>
    <w:multiLevelType w:val="hybridMultilevel"/>
    <w:tmpl w:val="A27E31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53669"/>
    <w:multiLevelType w:val="hybridMultilevel"/>
    <w:tmpl w:val="12964D0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C56F7A"/>
    <w:multiLevelType w:val="hybridMultilevel"/>
    <w:tmpl w:val="CC0EAB6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E35A48"/>
    <w:multiLevelType w:val="hybridMultilevel"/>
    <w:tmpl w:val="EAAEB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A50B6"/>
    <w:multiLevelType w:val="hybridMultilevel"/>
    <w:tmpl w:val="0CA8FE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216A0"/>
    <w:multiLevelType w:val="hybridMultilevel"/>
    <w:tmpl w:val="BABC36AE"/>
    <w:lvl w:ilvl="0" w:tplc="323A29BE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1" w:hanging="360"/>
      </w:pPr>
    </w:lvl>
    <w:lvl w:ilvl="2" w:tplc="0410001B" w:tentative="1">
      <w:start w:val="1"/>
      <w:numFmt w:val="lowerRoman"/>
      <w:lvlText w:val="%3."/>
      <w:lvlJc w:val="right"/>
      <w:pPr>
        <w:ind w:left="2151" w:hanging="180"/>
      </w:pPr>
    </w:lvl>
    <w:lvl w:ilvl="3" w:tplc="0410000F" w:tentative="1">
      <w:start w:val="1"/>
      <w:numFmt w:val="decimal"/>
      <w:lvlText w:val="%4."/>
      <w:lvlJc w:val="left"/>
      <w:pPr>
        <w:ind w:left="2871" w:hanging="360"/>
      </w:pPr>
    </w:lvl>
    <w:lvl w:ilvl="4" w:tplc="04100019" w:tentative="1">
      <w:start w:val="1"/>
      <w:numFmt w:val="lowerLetter"/>
      <w:lvlText w:val="%5."/>
      <w:lvlJc w:val="left"/>
      <w:pPr>
        <w:ind w:left="3591" w:hanging="360"/>
      </w:pPr>
    </w:lvl>
    <w:lvl w:ilvl="5" w:tplc="0410001B" w:tentative="1">
      <w:start w:val="1"/>
      <w:numFmt w:val="lowerRoman"/>
      <w:lvlText w:val="%6."/>
      <w:lvlJc w:val="right"/>
      <w:pPr>
        <w:ind w:left="4311" w:hanging="180"/>
      </w:pPr>
    </w:lvl>
    <w:lvl w:ilvl="6" w:tplc="0410000F" w:tentative="1">
      <w:start w:val="1"/>
      <w:numFmt w:val="decimal"/>
      <w:lvlText w:val="%7."/>
      <w:lvlJc w:val="left"/>
      <w:pPr>
        <w:ind w:left="5031" w:hanging="360"/>
      </w:pPr>
    </w:lvl>
    <w:lvl w:ilvl="7" w:tplc="04100019" w:tentative="1">
      <w:start w:val="1"/>
      <w:numFmt w:val="lowerLetter"/>
      <w:lvlText w:val="%8."/>
      <w:lvlJc w:val="left"/>
      <w:pPr>
        <w:ind w:left="5751" w:hanging="360"/>
      </w:pPr>
    </w:lvl>
    <w:lvl w:ilvl="8" w:tplc="0410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4" w15:restartNumberingAfterBreak="0">
    <w:nsid w:val="7697411D"/>
    <w:multiLevelType w:val="hybridMultilevel"/>
    <w:tmpl w:val="5A4C7C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7"/>
  </w:num>
  <w:num w:numId="5">
    <w:abstractNumId w:val="6"/>
  </w:num>
  <w:num w:numId="6">
    <w:abstractNumId w:val="18"/>
  </w:num>
  <w:num w:numId="7">
    <w:abstractNumId w:val="8"/>
  </w:num>
  <w:num w:numId="8">
    <w:abstractNumId w:val="1"/>
  </w:num>
  <w:num w:numId="9">
    <w:abstractNumId w:val="24"/>
  </w:num>
  <w:num w:numId="10">
    <w:abstractNumId w:val="15"/>
  </w:num>
  <w:num w:numId="11">
    <w:abstractNumId w:val="19"/>
  </w:num>
  <w:num w:numId="12">
    <w:abstractNumId w:val="13"/>
  </w:num>
  <w:num w:numId="13">
    <w:abstractNumId w:val="20"/>
  </w:num>
  <w:num w:numId="14">
    <w:abstractNumId w:val="17"/>
  </w:num>
  <w:num w:numId="15">
    <w:abstractNumId w:val="10"/>
  </w:num>
  <w:num w:numId="16">
    <w:abstractNumId w:val="0"/>
  </w:num>
  <w:num w:numId="17">
    <w:abstractNumId w:val="23"/>
  </w:num>
  <w:num w:numId="18">
    <w:abstractNumId w:val="22"/>
  </w:num>
  <w:num w:numId="19">
    <w:abstractNumId w:val="11"/>
  </w:num>
  <w:num w:numId="20">
    <w:abstractNumId w:val="14"/>
  </w:num>
  <w:num w:numId="21">
    <w:abstractNumId w:val="2"/>
  </w:num>
  <w:num w:numId="22">
    <w:abstractNumId w:val="12"/>
  </w:num>
  <w:num w:numId="23">
    <w:abstractNumId w:val="3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A2"/>
    <w:rsid w:val="000047C8"/>
    <w:rsid w:val="0002188A"/>
    <w:rsid w:val="000255A2"/>
    <w:rsid w:val="000466D7"/>
    <w:rsid w:val="00055128"/>
    <w:rsid w:val="00067D86"/>
    <w:rsid w:val="00075028"/>
    <w:rsid w:val="000C4544"/>
    <w:rsid w:val="00122E40"/>
    <w:rsid w:val="00136777"/>
    <w:rsid w:val="00156ED9"/>
    <w:rsid w:val="00173B82"/>
    <w:rsid w:val="001C0717"/>
    <w:rsid w:val="001C1A93"/>
    <w:rsid w:val="00200AEB"/>
    <w:rsid w:val="00207B71"/>
    <w:rsid w:val="002105A9"/>
    <w:rsid w:val="002357BB"/>
    <w:rsid w:val="00252932"/>
    <w:rsid w:val="00264A20"/>
    <w:rsid w:val="002B0FF2"/>
    <w:rsid w:val="002B46B9"/>
    <w:rsid w:val="002C03E8"/>
    <w:rsid w:val="002C58F0"/>
    <w:rsid w:val="002E5617"/>
    <w:rsid w:val="00306C6C"/>
    <w:rsid w:val="00317C53"/>
    <w:rsid w:val="0032793E"/>
    <w:rsid w:val="00387214"/>
    <w:rsid w:val="0039346E"/>
    <w:rsid w:val="003A0B7E"/>
    <w:rsid w:val="003B03B9"/>
    <w:rsid w:val="003C49CC"/>
    <w:rsid w:val="003E5923"/>
    <w:rsid w:val="003F1E78"/>
    <w:rsid w:val="004075EF"/>
    <w:rsid w:val="00416982"/>
    <w:rsid w:val="0044513D"/>
    <w:rsid w:val="00447146"/>
    <w:rsid w:val="00451373"/>
    <w:rsid w:val="00455F98"/>
    <w:rsid w:val="0046189B"/>
    <w:rsid w:val="004D3BD3"/>
    <w:rsid w:val="004E7E56"/>
    <w:rsid w:val="004F61DF"/>
    <w:rsid w:val="00521C28"/>
    <w:rsid w:val="0052211A"/>
    <w:rsid w:val="0053035F"/>
    <w:rsid w:val="00571B59"/>
    <w:rsid w:val="00582079"/>
    <w:rsid w:val="00585BC3"/>
    <w:rsid w:val="00585ED9"/>
    <w:rsid w:val="00587563"/>
    <w:rsid w:val="00594766"/>
    <w:rsid w:val="005E1C7F"/>
    <w:rsid w:val="00630515"/>
    <w:rsid w:val="00631171"/>
    <w:rsid w:val="00644E04"/>
    <w:rsid w:val="00687185"/>
    <w:rsid w:val="00687606"/>
    <w:rsid w:val="00697BCC"/>
    <w:rsid w:val="006A54DD"/>
    <w:rsid w:val="00704920"/>
    <w:rsid w:val="00714084"/>
    <w:rsid w:val="007159A4"/>
    <w:rsid w:val="00741380"/>
    <w:rsid w:val="00752760"/>
    <w:rsid w:val="00762202"/>
    <w:rsid w:val="007960A2"/>
    <w:rsid w:val="007A1A95"/>
    <w:rsid w:val="00810EBF"/>
    <w:rsid w:val="00833BDA"/>
    <w:rsid w:val="0083599F"/>
    <w:rsid w:val="00844518"/>
    <w:rsid w:val="00847497"/>
    <w:rsid w:val="00867B30"/>
    <w:rsid w:val="00885786"/>
    <w:rsid w:val="008B6C48"/>
    <w:rsid w:val="008C53B9"/>
    <w:rsid w:val="008C761B"/>
    <w:rsid w:val="008E0796"/>
    <w:rsid w:val="008E5956"/>
    <w:rsid w:val="009217D5"/>
    <w:rsid w:val="00921E5D"/>
    <w:rsid w:val="00960164"/>
    <w:rsid w:val="00997909"/>
    <w:rsid w:val="009B6ABA"/>
    <w:rsid w:val="009C542F"/>
    <w:rsid w:val="00A05DEA"/>
    <w:rsid w:val="00A45298"/>
    <w:rsid w:val="00A64665"/>
    <w:rsid w:val="00A7167D"/>
    <w:rsid w:val="00A90E6F"/>
    <w:rsid w:val="00AF0659"/>
    <w:rsid w:val="00AF70B6"/>
    <w:rsid w:val="00B416C2"/>
    <w:rsid w:val="00B504CB"/>
    <w:rsid w:val="00B53CFA"/>
    <w:rsid w:val="00B704FA"/>
    <w:rsid w:val="00B735F5"/>
    <w:rsid w:val="00B87ADC"/>
    <w:rsid w:val="00BA6515"/>
    <w:rsid w:val="00BE5D16"/>
    <w:rsid w:val="00BF451D"/>
    <w:rsid w:val="00BF63E4"/>
    <w:rsid w:val="00C074AF"/>
    <w:rsid w:val="00C24EA2"/>
    <w:rsid w:val="00C53ABE"/>
    <w:rsid w:val="00C6620A"/>
    <w:rsid w:val="00C80F1C"/>
    <w:rsid w:val="00C83756"/>
    <w:rsid w:val="00CD41CD"/>
    <w:rsid w:val="00CE5253"/>
    <w:rsid w:val="00D17ABD"/>
    <w:rsid w:val="00D21D9B"/>
    <w:rsid w:val="00D46C29"/>
    <w:rsid w:val="00D8747D"/>
    <w:rsid w:val="00DA755E"/>
    <w:rsid w:val="00DB36D7"/>
    <w:rsid w:val="00DB5D7F"/>
    <w:rsid w:val="00E14D20"/>
    <w:rsid w:val="00E52C4A"/>
    <w:rsid w:val="00E56250"/>
    <w:rsid w:val="00E64F94"/>
    <w:rsid w:val="00E66883"/>
    <w:rsid w:val="00EC6371"/>
    <w:rsid w:val="00EE62F8"/>
    <w:rsid w:val="00F04344"/>
    <w:rsid w:val="00F15E65"/>
    <w:rsid w:val="00F400B7"/>
    <w:rsid w:val="00F44F00"/>
    <w:rsid w:val="00F53A0F"/>
    <w:rsid w:val="00F6311E"/>
    <w:rsid w:val="00F9207D"/>
    <w:rsid w:val="00FC1642"/>
    <w:rsid w:val="00FD52F0"/>
    <w:rsid w:val="00FE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50538"/>
  <w15:docId w15:val="{3E979F1F-0F3D-BC42-AEE2-2F0E9C3F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C48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25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5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5A2"/>
  </w:style>
  <w:style w:type="paragraph" w:styleId="Pidipagina">
    <w:name w:val="footer"/>
    <w:basedOn w:val="Normale"/>
    <w:link w:val="PidipaginaCarattere"/>
    <w:uiPriority w:val="99"/>
    <w:unhideWhenUsed/>
    <w:rsid w:val="00025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5A2"/>
  </w:style>
  <w:style w:type="paragraph" w:styleId="Paragrafoelenco">
    <w:name w:val="List Paragraph"/>
    <w:basedOn w:val="Normale"/>
    <w:link w:val="ParagrafoelencoCarattere"/>
    <w:uiPriority w:val="34"/>
    <w:qFormat/>
    <w:rsid w:val="000255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55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55A2"/>
  </w:style>
  <w:style w:type="table" w:customStyle="1" w:styleId="NormalTable0">
    <w:name w:val="Normal Table0"/>
    <w:uiPriority w:val="2"/>
    <w:semiHidden/>
    <w:unhideWhenUsed/>
    <w:qFormat/>
    <w:rsid w:val="000255A2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5A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5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043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4344"/>
    <w:rPr>
      <w:rFonts w:ascii="Verdana" w:eastAsia="Times New Roman" w:hAnsi="Verdan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F04344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043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4344"/>
    <w:rPr>
      <w:rFonts w:ascii="Consolas" w:hAnsi="Consolas"/>
      <w:sz w:val="21"/>
      <w:szCs w:val="21"/>
    </w:rPr>
  </w:style>
  <w:style w:type="character" w:styleId="Collegamentoipertestuale">
    <w:name w:val="Hyperlink"/>
    <w:uiPriority w:val="99"/>
    <w:unhideWhenUsed/>
    <w:rsid w:val="001C0717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6A5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://www.buniva.gov.it" TargetMode="External"/><Relationship Id="rId4" Type="http://schemas.openxmlformats.org/officeDocument/2006/relationships/hyperlink" Target="mailto:%20TOIS038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Elena Musso</cp:lastModifiedBy>
  <cp:revision>7</cp:revision>
  <cp:lastPrinted>2019-05-22T06:49:00Z</cp:lastPrinted>
  <dcterms:created xsi:type="dcterms:W3CDTF">2019-05-22T00:05:00Z</dcterms:created>
  <dcterms:modified xsi:type="dcterms:W3CDTF">2019-05-22T06:51:00Z</dcterms:modified>
</cp:coreProperties>
</file>